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62"/>
        <w:gridCol w:w="1883"/>
        <w:gridCol w:w="3507"/>
        <w:gridCol w:w="1200"/>
        <w:gridCol w:w="1290"/>
      </w:tblGrid>
      <w:tr w:rsidR="004A4EBF" w:rsidTr="002206BF">
        <w:tc>
          <w:tcPr>
            <w:tcW w:w="9242" w:type="dxa"/>
            <w:gridSpan w:val="5"/>
          </w:tcPr>
          <w:p w:rsidR="004A4EBF" w:rsidRPr="00DC174F" w:rsidRDefault="004A4EBF" w:rsidP="0022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4F">
              <w:rPr>
                <w:rFonts w:ascii="Times New Roman" w:hAnsi="Times New Roman" w:cs="Times New Roman"/>
                <w:b/>
                <w:sz w:val="24"/>
                <w:szCs w:val="24"/>
              </w:rPr>
              <w:t>LESSION PLAN 4</w:t>
            </w:r>
            <w:r w:rsidRPr="00DC174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1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SEMESTER(2020-21)</w:t>
            </w:r>
          </w:p>
        </w:tc>
      </w:tr>
      <w:tr w:rsidR="004A4EBF" w:rsidTr="002206BF">
        <w:tc>
          <w:tcPr>
            <w:tcW w:w="9242" w:type="dxa"/>
            <w:gridSpan w:val="5"/>
          </w:tcPr>
          <w:p w:rsidR="004A4EBF" w:rsidRPr="007A46E6" w:rsidRDefault="004A4EBF" w:rsidP="007A4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>SUBJECT-</w:t>
            </w:r>
            <w:r w:rsidR="00DC174F"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>Th1. ENERGY CONVERSION - I</w:t>
            </w:r>
          </w:p>
        </w:tc>
      </w:tr>
      <w:tr w:rsidR="004A4EBF" w:rsidTr="002206BF">
        <w:tc>
          <w:tcPr>
            <w:tcW w:w="9242" w:type="dxa"/>
            <w:gridSpan w:val="5"/>
          </w:tcPr>
          <w:p w:rsidR="004A4EBF" w:rsidRPr="007A46E6" w:rsidRDefault="004A4EBF" w:rsidP="000D1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FACULTY-</w:t>
            </w:r>
            <w:r w:rsidR="00DC174F"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Siba Ranjan Nayak</w:t>
            </w:r>
          </w:p>
        </w:tc>
      </w:tr>
      <w:tr w:rsidR="002206BF" w:rsidTr="002206BF">
        <w:tc>
          <w:tcPr>
            <w:tcW w:w="1362" w:type="dxa"/>
          </w:tcPr>
          <w:p w:rsidR="00DC174F" w:rsidRDefault="0086630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883" w:type="dxa"/>
          </w:tcPr>
          <w:p w:rsidR="00DC174F" w:rsidRDefault="0086630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MODULE/UNIT</w:t>
            </w:r>
          </w:p>
        </w:tc>
        <w:tc>
          <w:tcPr>
            <w:tcW w:w="3507" w:type="dxa"/>
          </w:tcPr>
          <w:p w:rsidR="00DC174F" w:rsidRDefault="0086630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TO BE COVERED</w:t>
            </w:r>
          </w:p>
        </w:tc>
        <w:tc>
          <w:tcPr>
            <w:tcW w:w="1200" w:type="dxa"/>
          </w:tcPr>
          <w:p w:rsidR="00DC174F" w:rsidRDefault="0086630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CLASS</w:t>
            </w:r>
          </w:p>
        </w:tc>
        <w:tc>
          <w:tcPr>
            <w:tcW w:w="1290" w:type="dxa"/>
          </w:tcPr>
          <w:p w:rsidR="00DC174F" w:rsidRDefault="0086630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866308" w:rsidTr="002206BF">
        <w:tc>
          <w:tcPr>
            <w:tcW w:w="1362" w:type="dxa"/>
          </w:tcPr>
          <w:p w:rsidR="00866308" w:rsidRPr="00F7544F" w:rsidRDefault="00866308" w:rsidP="005A4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4F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1883" w:type="dxa"/>
          </w:tcPr>
          <w:p w:rsidR="00866308" w:rsidRPr="00F7544F" w:rsidRDefault="00866308" w:rsidP="005A4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4F">
              <w:rPr>
                <w:rFonts w:ascii="Times New Roman" w:hAnsi="Times New Roman" w:cs="Times New Roman"/>
                <w:b/>
              </w:rPr>
              <w:t>UNIT-1</w:t>
            </w:r>
          </w:p>
        </w:tc>
        <w:tc>
          <w:tcPr>
            <w:tcW w:w="3507" w:type="dxa"/>
          </w:tcPr>
          <w:p w:rsidR="00866308" w:rsidRPr="00F7544F" w:rsidRDefault="00866308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4F">
              <w:rPr>
                <w:rFonts w:ascii="Times New Roman" w:hAnsi="Times New Roman" w:cs="Times New Roman"/>
                <w:b/>
                <w:sz w:val="24"/>
                <w:szCs w:val="24"/>
              </w:rPr>
              <w:t>DC GENERATORS</w:t>
            </w:r>
          </w:p>
        </w:tc>
        <w:tc>
          <w:tcPr>
            <w:tcW w:w="1200" w:type="dxa"/>
          </w:tcPr>
          <w:p w:rsidR="00866308" w:rsidRPr="00F7544F" w:rsidRDefault="00866308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866308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866308">
              <w:rPr>
                <w:rFonts w:ascii="Times New Roman" w:hAnsi="Times New Roman" w:cs="Times New Roman"/>
                <w:sz w:val="24"/>
                <w:szCs w:val="24"/>
              </w:rPr>
              <w:t>Operating principle of generator</w:t>
            </w:r>
          </w:p>
        </w:tc>
        <w:tc>
          <w:tcPr>
            <w:tcW w:w="1200" w:type="dxa"/>
          </w:tcPr>
          <w:p w:rsidR="00866308" w:rsidRDefault="0086630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9141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866308" w:rsidRPr="00866308">
              <w:rPr>
                <w:rFonts w:ascii="Times New Roman" w:hAnsi="Times New Roman" w:cs="Times New Roman"/>
                <w:sz w:val="24"/>
                <w:szCs w:val="24"/>
              </w:rPr>
              <w:t>Constructional features of DC machine.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9141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B9141B">
              <w:rPr>
                <w:rFonts w:ascii="Times New Roman" w:hAnsi="Times New Roman" w:cs="Times New Roman"/>
                <w:sz w:val="24"/>
                <w:szCs w:val="24"/>
              </w:rPr>
              <w:t xml:space="preserve"> Yoke</w:t>
            </w:r>
            <w:r w:rsidRPr="00B9141B">
              <w:rPr>
                <w:rFonts w:ascii="Times New Roman" w:hAnsi="Times New Roman" w:cs="Times New Roman"/>
                <w:sz w:val="24"/>
                <w:szCs w:val="24"/>
              </w:rPr>
              <w:t>, Pole &amp; field winding, Armature, Commutator.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9141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C0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808" w:rsidRPr="00B9141B">
              <w:rPr>
                <w:rFonts w:ascii="Times New Roman" w:hAnsi="Times New Roman" w:cs="Times New Roman"/>
                <w:sz w:val="24"/>
                <w:szCs w:val="24"/>
              </w:rPr>
              <w:t xml:space="preserve"> Armature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winding, back pitch, Front pitch, Resultant </w:t>
            </w:r>
            <w:r w:rsidRPr="00B9141B">
              <w:rPr>
                <w:rFonts w:ascii="Times New Roman" w:hAnsi="Times New Roman" w:cs="Times New Roman"/>
                <w:sz w:val="24"/>
                <w:szCs w:val="24"/>
              </w:rPr>
              <w:t>pitch and commutator- pitch.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9141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B9141B">
              <w:rPr>
                <w:rFonts w:ascii="Times New Roman" w:hAnsi="Times New Roman" w:cs="Times New Roman"/>
                <w:sz w:val="24"/>
                <w:szCs w:val="24"/>
              </w:rPr>
              <w:t xml:space="preserve"> Simple</w:t>
            </w:r>
            <w:r w:rsidRPr="00B9141B">
              <w:rPr>
                <w:rFonts w:ascii="Times New Roman" w:hAnsi="Times New Roman" w:cs="Times New Roman"/>
                <w:sz w:val="24"/>
                <w:szCs w:val="24"/>
              </w:rPr>
              <w:t xml:space="preserve"> Lap and wave winding, Dummy coils.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9141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B9141B">
              <w:rPr>
                <w:rFonts w:ascii="Times New Roman" w:hAnsi="Times New Roman" w:cs="Times New Roman"/>
                <w:sz w:val="24"/>
                <w:szCs w:val="24"/>
              </w:rPr>
              <w:t>Different types of D.C. machines (Shunt, Series and Compound)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9141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B9141B">
              <w:rPr>
                <w:rFonts w:ascii="Times New Roman" w:hAnsi="Times New Roman" w:cs="Times New Roman"/>
                <w:sz w:val="24"/>
                <w:szCs w:val="24"/>
              </w:rPr>
              <w:t xml:space="preserve"> Derivation</w:t>
            </w:r>
            <w:r w:rsidRPr="00B9141B">
              <w:rPr>
                <w:rFonts w:ascii="Times New Roman" w:hAnsi="Times New Roman" w:cs="Times New Roman"/>
                <w:sz w:val="24"/>
                <w:szCs w:val="24"/>
              </w:rPr>
              <w:t xml:space="preserve"> of EMF eq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uation of DC generators. (Solve </w:t>
            </w:r>
            <w:r w:rsidRPr="00B9141B">
              <w:rPr>
                <w:rFonts w:ascii="Times New Roman" w:hAnsi="Times New Roman" w:cs="Times New Roman"/>
                <w:sz w:val="24"/>
                <w:szCs w:val="24"/>
              </w:rPr>
              <w:t>problems)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082D5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082D5B">
              <w:rPr>
                <w:rFonts w:ascii="Times New Roman" w:hAnsi="Times New Roman" w:cs="Times New Roman"/>
                <w:sz w:val="24"/>
                <w:szCs w:val="24"/>
              </w:rPr>
              <w:t xml:space="preserve"> Losses</w:t>
            </w:r>
            <w:r w:rsidRPr="00082D5B">
              <w:rPr>
                <w:rFonts w:ascii="Times New Roman" w:hAnsi="Times New Roman" w:cs="Times New Roman"/>
                <w:sz w:val="24"/>
                <w:szCs w:val="24"/>
              </w:rPr>
              <w:t xml:space="preserve"> and efficiency</w:t>
            </w:r>
            <w:r w:rsidR="00A37F6D">
              <w:rPr>
                <w:rFonts w:ascii="Times New Roman" w:hAnsi="Times New Roman" w:cs="Times New Roman"/>
                <w:sz w:val="24"/>
                <w:szCs w:val="24"/>
              </w:rPr>
              <w:t xml:space="preserve"> of DC generator. </w:t>
            </w:r>
            <w:r w:rsidR="00BA470F">
              <w:rPr>
                <w:rFonts w:ascii="Times New Roman" w:hAnsi="Times New Roman" w:cs="Times New Roman"/>
                <w:sz w:val="24"/>
                <w:szCs w:val="24"/>
              </w:rPr>
              <w:t xml:space="preserve">Condition for </w:t>
            </w:r>
            <w:r w:rsidRPr="00082D5B">
              <w:rPr>
                <w:rFonts w:ascii="Times New Roman" w:hAnsi="Times New Roman" w:cs="Times New Roman"/>
                <w:sz w:val="24"/>
                <w:szCs w:val="24"/>
              </w:rPr>
              <w:t>maximum efficiency and numerical problems.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A470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BA470F">
              <w:rPr>
                <w:rFonts w:ascii="Times New Roman" w:hAnsi="Times New Roman" w:cs="Times New Roman"/>
                <w:sz w:val="24"/>
                <w:szCs w:val="24"/>
              </w:rPr>
              <w:t xml:space="preserve"> Armature</w:t>
            </w:r>
            <w:r w:rsidRPr="00BA470F">
              <w:rPr>
                <w:rFonts w:ascii="Times New Roman" w:hAnsi="Times New Roman" w:cs="Times New Roman"/>
                <w:sz w:val="24"/>
                <w:szCs w:val="24"/>
              </w:rPr>
              <w:t xml:space="preserve"> reaction in D.C. machine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A470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BA470F">
              <w:rPr>
                <w:rFonts w:ascii="Times New Roman" w:hAnsi="Times New Roman" w:cs="Times New Roman"/>
                <w:sz w:val="24"/>
                <w:szCs w:val="24"/>
              </w:rPr>
              <w:t xml:space="preserve"> Commutation</w:t>
            </w:r>
            <w:r w:rsidRPr="00BA470F">
              <w:rPr>
                <w:rFonts w:ascii="Times New Roman" w:hAnsi="Times New Roman" w:cs="Times New Roman"/>
                <w:sz w:val="24"/>
                <w:szCs w:val="24"/>
              </w:rPr>
              <w:t xml:space="preserve"> and methods of improving commutation.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F7544F" w:rsidRDefault="00866308" w:rsidP="002206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BA470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C0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808" w:rsidRPr="00BA470F">
              <w:rPr>
                <w:rFonts w:ascii="Times New Roman" w:hAnsi="Times New Roman" w:cs="Times New Roman"/>
                <w:sz w:val="24"/>
                <w:szCs w:val="24"/>
              </w:rPr>
              <w:t xml:space="preserve"> Role</w:t>
            </w:r>
            <w:r w:rsidRPr="00BA470F">
              <w:rPr>
                <w:rFonts w:ascii="Times New Roman" w:hAnsi="Times New Roman" w:cs="Times New Roman"/>
                <w:sz w:val="24"/>
                <w:szCs w:val="24"/>
              </w:rPr>
              <w:t xml:space="preserve"> of inter poles and compensating winding in commutation.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844CD2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Pr="00844CD2">
              <w:rPr>
                <w:rFonts w:ascii="Times New Roman" w:hAnsi="Times New Roman" w:cs="Times New Roman"/>
                <w:sz w:val="24"/>
                <w:szCs w:val="24"/>
              </w:rPr>
              <w:t>Characteristics of D.C. Generators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844CD2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844CD2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 w:rsidRPr="00844CD2">
              <w:rPr>
                <w:rFonts w:ascii="Times New Roman" w:hAnsi="Times New Roman" w:cs="Times New Roman"/>
                <w:sz w:val="24"/>
                <w:szCs w:val="24"/>
              </w:rPr>
              <w:t xml:space="preserve"> of different types of D.C. Generators.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9D1EA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Pr="009D1EAF">
              <w:rPr>
                <w:rFonts w:ascii="Times New Roman" w:hAnsi="Times New Roman" w:cs="Times New Roman"/>
                <w:sz w:val="24"/>
                <w:szCs w:val="24"/>
              </w:rPr>
              <w:t>Concept of critical resistance and critical speed of DC shunt generator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9D1EA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9D1EAF">
              <w:rPr>
                <w:rFonts w:ascii="Times New Roman" w:hAnsi="Times New Roman" w:cs="Times New Roman"/>
                <w:sz w:val="24"/>
                <w:szCs w:val="24"/>
              </w:rPr>
              <w:t xml:space="preserve"> Conditions</w:t>
            </w:r>
            <w:r w:rsidRPr="009D1EAF">
              <w:rPr>
                <w:rFonts w:ascii="Times New Roman" w:hAnsi="Times New Roman" w:cs="Times New Roman"/>
                <w:sz w:val="24"/>
                <w:szCs w:val="24"/>
              </w:rPr>
              <w:t xml:space="preserve"> of Build-up of emf of DC generator.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9D1EA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9D1EAF">
              <w:rPr>
                <w:rFonts w:ascii="Times New Roman" w:hAnsi="Times New Roman" w:cs="Times New Roman"/>
                <w:sz w:val="24"/>
                <w:szCs w:val="24"/>
              </w:rPr>
              <w:t xml:space="preserve"> Parallel</w:t>
            </w:r>
            <w:r w:rsidRPr="009D1EAF">
              <w:rPr>
                <w:rFonts w:ascii="Times New Roman" w:hAnsi="Times New Roman" w:cs="Times New Roman"/>
                <w:sz w:val="24"/>
                <w:szCs w:val="24"/>
              </w:rPr>
              <w:t xml:space="preserve"> operation of D.C. Generators.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22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9D1EA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 w:rsidRPr="009D1EAF">
              <w:rPr>
                <w:rFonts w:ascii="Times New Roman" w:hAnsi="Times New Roman" w:cs="Times New Roman"/>
                <w:sz w:val="24"/>
                <w:szCs w:val="24"/>
              </w:rPr>
              <w:t>Uses of D.C generators</w:t>
            </w:r>
          </w:p>
        </w:tc>
        <w:tc>
          <w:tcPr>
            <w:tcW w:w="1200" w:type="dxa"/>
          </w:tcPr>
          <w:p w:rsidR="00866308" w:rsidRDefault="00291594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F7544F" w:rsidRDefault="00291594" w:rsidP="005A4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4F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1883" w:type="dxa"/>
          </w:tcPr>
          <w:p w:rsidR="00866308" w:rsidRPr="00F7544F" w:rsidRDefault="00291594" w:rsidP="005A4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4F">
              <w:rPr>
                <w:rFonts w:ascii="Times New Roman" w:hAnsi="Times New Roman" w:cs="Times New Roman"/>
                <w:b/>
              </w:rPr>
              <w:t>UNIT-2</w:t>
            </w:r>
          </w:p>
        </w:tc>
        <w:tc>
          <w:tcPr>
            <w:tcW w:w="3507" w:type="dxa"/>
          </w:tcPr>
          <w:p w:rsidR="00866308" w:rsidRPr="00F7544F" w:rsidRDefault="00F7544F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4F">
              <w:rPr>
                <w:rFonts w:ascii="Times New Roman" w:hAnsi="Times New Roman" w:cs="Times New Roman"/>
                <w:b/>
                <w:sz w:val="24"/>
                <w:szCs w:val="24"/>
              </w:rPr>
              <w:t>2.D. C. MOTORS</w:t>
            </w:r>
          </w:p>
        </w:tc>
        <w:tc>
          <w:tcPr>
            <w:tcW w:w="1200" w:type="dxa"/>
          </w:tcPr>
          <w:p w:rsidR="00866308" w:rsidRPr="00F7544F" w:rsidRDefault="00F7544F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4F" w:rsidTr="002206BF">
        <w:trPr>
          <w:trHeight w:val="588"/>
        </w:trPr>
        <w:tc>
          <w:tcPr>
            <w:tcW w:w="1362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7544F" w:rsidRPr="00F7544F">
              <w:rPr>
                <w:rFonts w:ascii="Times New Roman" w:hAnsi="Times New Roman" w:cs="Times New Roman"/>
                <w:sz w:val="24"/>
                <w:szCs w:val="24"/>
              </w:rPr>
              <w:t>Basic working principle of DC motor</w:t>
            </w:r>
          </w:p>
        </w:tc>
        <w:tc>
          <w:tcPr>
            <w:tcW w:w="1200" w:type="dxa"/>
          </w:tcPr>
          <w:p w:rsidR="00F7544F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F7544F" w:rsidRDefault="00F7544F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4F" w:rsidTr="002206BF">
        <w:trPr>
          <w:trHeight w:val="264"/>
        </w:trPr>
        <w:tc>
          <w:tcPr>
            <w:tcW w:w="1362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7544F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  <w:r w:rsidR="00F7544F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of back </w:t>
            </w:r>
            <w:r w:rsidR="00C07808" w:rsidRPr="00F7544F">
              <w:rPr>
                <w:rFonts w:ascii="Times New Roman" w:hAnsi="Times New Roman" w:cs="Times New Roman"/>
                <w:sz w:val="24"/>
                <w:szCs w:val="24"/>
              </w:rPr>
              <w:t>emfin</w:t>
            </w:r>
            <w:r w:rsidRPr="00C9288E">
              <w:rPr>
                <w:rFonts w:ascii="Times New Roman" w:hAnsi="Times New Roman" w:cs="Times New Roman"/>
                <w:sz w:val="24"/>
                <w:szCs w:val="24"/>
              </w:rPr>
              <w:t xml:space="preserve"> D.C. Motor.</w:t>
            </w:r>
          </w:p>
        </w:tc>
        <w:tc>
          <w:tcPr>
            <w:tcW w:w="1200" w:type="dxa"/>
          </w:tcPr>
          <w:p w:rsidR="00F7544F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F7544F" w:rsidRDefault="00F7544F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4F" w:rsidTr="002206BF">
        <w:trPr>
          <w:trHeight w:val="1439"/>
        </w:trPr>
        <w:tc>
          <w:tcPr>
            <w:tcW w:w="1362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7544F" w:rsidRPr="00F7544F" w:rsidRDefault="00F7544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288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F7544F">
              <w:rPr>
                <w:rFonts w:ascii="Times New Roman" w:hAnsi="Times New Roman" w:cs="Times New Roman"/>
                <w:sz w:val="24"/>
                <w:szCs w:val="24"/>
              </w:rPr>
              <w:t>Voltage equation of D.C. Motor and condition for maximum power output(simple problems)</w:t>
            </w:r>
          </w:p>
        </w:tc>
        <w:tc>
          <w:tcPr>
            <w:tcW w:w="1200" w:type="dxa"/>
          </w:tcPr>
          <w:p w:rsidR="00F7544F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dxa"/>
          </w:tcPr>
          <w:p w:rsidR="00F7544F" w:rsidRDefault="00F7544F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4F" w:rsidTr="002206BF">
        <w:trPr>
          <w:trHeight w:val="600"/>
        </w:trPr>
        <w:tc>
          <w:tcPr>
            <w:tcW w:w="1362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7544F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F7544F" w:rsidRPr="00F7544F">
              <w:rPr>
                <w:rFonts w:ascii="Times New Roman" w:hAnsi="Times New Roman" w:cs="Times New Roman"/>
                <w:sz w:val="24"/>
                <w:szCs w:val="24"/>
              </w:rPr>
              <w:t>Derive torque equation (solve problems)</w:t>
            </w:r>
          </w:p>
        </w:tc>
        <w:tc>
          <w:tcPr>
            <w:tcW w:w="1200" w:type="dxa"/>
          </w:tcPr>
          <w:p w:rsidR="00F7544F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dxa"/>
          </w:tcPr>
          <w:p w:rsidR="00F7544F" w:rsidRDefault="00F7544F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4F" w:rsidTr="002206BF">
        <w:trPr>
          <w:trHeight w:val="852"/>
        </w:trPr>
        <w:tc>
          <w:tcPr>
            <w:tcW w:w="1362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7544F" w:rsidRPr="00866308" w:rsidRDefault="00F7544F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7544F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Characteristics</w:t>
            </w:r>
            <w:r w:rsidR="00F7544F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of shunt, series and compound motors and their application.</w:t>
            </w:r>
          </w:p>
        </w:tc>
        <w:tc>
          <w:tcPr>
            <w:tcW w:w="1200" w:type="dxa"/>
          </w:tcPr>
          <w:p w:rsidR="00F7544F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F7544F" w:rsidRDefault="00F7544F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E" w:rsidTr="002206BF">
        <w:trPr>
          <w:trHeight w:val="612"/>
        </w:trPr>
        <w:tc>
          <w:tcPr>
            <w:tcW w:w="1362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F1F1E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Starting</w:t>
            </w:r>
            <w:r w:rsidR="008F1F1E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method of shunt, series and compound motors.</w:t>
            </w:r>
          </w:p>
        </w:tc>
        <w:tc>
          <w:tcPr>
            <w:tcW w:w="1200" w:type="dxa"/>
          </w:tcPr>
          <w:p w:rsidR="008F1F1E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F1F1E" w:rsidRDefault="008F1F1E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E" w:rsidTr="002206BF">
        <w:trPr>
          <w:trHeight w:val="1152"/>
        </w:trPr>
        <w:tc>
          <w:tcPr>
            <w:tcW w:w="1362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F1F1E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2B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796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Speed</w:t>
            </w:r>
            <w:r w:rsidR="008F1F1E" w:rsidRPr="00F7544F">
              <w:rPr>
                <w:rFonts w:ascii="Times New Roman" w:hAnsi="Times New Roman" w:cs="Times New Roman"/>
                <w:sz w:val="24"/>
                <w:szCs w:val="24"/>
              </w:rPr>
              <w:t xml:space="preserve"> control of D.C shunt motors by Flux control method. Armature voltage Control method. Solve problems</w:t>
            </w:r>
          </w:p>
        </w:tc>
        <w:tc>
          <w:tcPr>
            <w:tcW w:w="1200" w:type="dxa"/>
          </w:tcPr>
          <w:p w:rsidR="008F1F1E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F1F1E" w:rsidRDefault="008F1F1E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E" w:rsidTr="002206BF">
        <w:trPr>
          <w:trHeight w:val="1344"/>
        </w:trPr>
        <w:tc>
          <w:tcPr>
            <w:tcW w:w="1362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F1F1E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="008F1F1E" w:rsidRPr="00F7544F">
              <w:rPr>
                <w:rFonts w:ascii="Times New Roman" w:hAnsi="Times New Roman" w:cs="Times New Roman"/>
                <w:sz w:val="24"/>
                <w:szCs w:val="24"/>
              </w:rPr>
              <w:t>Speed control of D.C. series motors by Field Flux control method, Tapped field method and series-parallel method</w:t>
            </w:r>
          </w:p>
        </w:tc>
        <w:tc>
          <w:tcPr>
            <w:tcW w:w="1200" w:type="dxa"/>
          </w:tcPr>
          <w:p w:rsidR="008F1F1E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F1F1E" w:rsidRDefault="008F1F1E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E" w:rsidTr="002206BF">
        <w:trPr>
          <w:trHeight w:val="1116"/>
        </w:trPr>
        <w:tc>
          <w:tcPr>
            <w:tcW w:w="1362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F1F1E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="008F1F1E" w:rsidRPr="00F7544F">
              <w:rPr>
                <w:rFonts w:ascii="Times New Roman" w:hAnsi="Times New Roman" w:cs="Times New Roman"/>
                <w:sz w:val="24"/>
                <w:szCs w:val="24"/>
              </w:rPr>
              <w:t>Determination of efficiency of D.C. Machine by Brake test method(solve numerical problems)</w:t>
            </w:r>
          </w:p>
        </w:tc>
        <w:tc>
          <w:tcPr>
            <w:tcW w:w="1200" w:type="dxa"/>
          </w:tcPr>
          <w:p w:rsidR="008F1F1E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F1F1E" w:rsidRDefault="008F1F1E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E" w:rsidTr="002206BF">
        <w:trPr>
          <w:trHeight w:val="1140"/>
        </w:trPr>
        <w:tc>
          <w:tcPr>
            <w:tcW w:w="1362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F1F1E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="008F1F1E" w:rsidRPr="00F7544F">
              <w:rPr>
                <w:rFonts w:ascii="Times New Roman" w:hAnsi="Times New Roman" w:cs="Times New Roman"/>
                <w:sz w:val="24"/>
                <w:szCs w:val="24"/>
              </w:rPr>
              <w:t>Determination of efficiency of D.C. Machine by Swinburne's Test method(solve numerical problems)</w:t>
            </w:r>
          </w:p>
        </w:tc>
        <w:tc>
          <w:tcPr>
            <w:tcW w:w="1200" w:type="dxa"/>
          </w:tcPr>
          <w:p w:rsidR="008F1F1E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dxa"/>
          </w:tcPr>
          <w:p w:rsidR="008F1F1E" w:rsidRDefault="008F1F1E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E" w:rsidTr="002206BF">
        <w:trPr>
          <w:trHeight w:val="828"/>
        </w:trPr>
        <w:tc>
          <w:tcPr>
            <w:tcW w:w="1362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F1F1E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 w:rsidR="008F1F1E" w:rsidRPr="00F7544F">
              <w:rPr>
                <w:rFonts w:ascii="Times New Roman" w:hAnsi="Times New Roman" w:cs="Times New Roman"/>
                <w:sz w:val="24"/>
                <w:szCs w:val="24"/>
              </w:rPr>
              <w:t>Losses, efficiency and power stages of D.C. motor(solve numerical problems)</w:t>
            </w:r>
          </w:p>
        </w:tc>
        <w:tc>
          <w:tcPr>
            <w:tcW w:w="1200" w:type="dxa"/>
          </w:tcPr>
          <w:p w:rsidR="008F1F1E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F1F1E" w:rsidRDefault="008F1F1E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E" w:rsidTr="002206BF">
        <w:trPr>
          <w:trHeight w:val="264"/>
        </w:trPr>
        <w:tc>
          <w:tcPr>
            <w:tcW w:w="1362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F1F1E" w:rsidRPr="00866308" w:rsidRDefault="008F1F1E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F1F1E" w:rsidRPr="00F7544F" w:rsidRDefault="00C9288E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  <w:r w:rsidR="008F1F1E" w:rsidRPr="00F7544F">
              <w:rPr>
                <w:rFonts w:ascii="Times New Roman" w:hAnsi="Times New Roman" w:cs="Times New Roman"/>
                <w:sz w:val="24"/>
                <w:szCs w:val="24"/>
              </w:rPr>
              <w:t>Uses of D.C. motors</w:t>
            </w:r>
          </w:p>
        </w:tc>
        <w:tc>
          <w:tcPr>
            <w:tcW w:w="1200" w:type="dxa"/>
          </w:tcPr>
          <w:p w:rsidR="008F1F1E" w:rsidRDefault="008B4929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F1F1E" w:rsidRDefault="008F1F1E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FC360F" w:rsidRDefault="00FC360F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0F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1883" w:type="dxa"/>
          </w:tcPr>
          <w:p w:rsidR="00866308" w:rsidRPr="00FC360F" w:rsidRDefault="005B0B8A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0F">
              <w:rPr>
                <w:rFonts w:ascii="Times New Roman" w:hAnsi="Times New Roman" w:cs="Times New Roman"/>
                <w:b/>
                <w:sz w:val="24"/>
                <w:szCs w:val="24"/>
              </w:rPr>
              <w:t>UNIT-3</w:t>
            </w:r>
          </w:p>
        </w:tc>
        <w:tc>
          <w:tcPr>
            <w:tcW w:w="3507" w:type="dxa"/>
          </w:tcPr>
          <w:p w:rsidR="00866308" w:rsidRPr="00FC360F" w:rsidRDefault="005B0B8A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0F">
              <w:rPr>
                <w:rFonts w:ascii="Times New Roman" w:hAnsi="Times New Roman" w:cs="Times New Roman"/>
                <w:b/>
                <w:sz w:val="24"/>
                <w:szCs w:val="24"/>
              </w:rPr>
              <w:t>3.SINGLE PHASE TRANSFORMER</w:t>
            </w:r>
          </w:p>
        </w:tc>
        <w:tc>
          <w:tcPr>
            <w:tcW w:w="1200" w:type="dxa"/>
          </w:tcPr>
          <w:p w:rsidR="00866308" w:rsidRPr="00FC360F" w:rsidRDefault="005B0B8A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Working principle of transformer.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Constructional feature of Transformer.</w:t>
            </w:r>
          </w:p>
        </w:tc>
        <w:tc>
          <w:tcPr>
            <w:tcW w:w="1200" w:type="dxa"/>
          </w:tcPr>
          <w:p w:rsidR="00866308" w:rsidRDefault="0047709A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Arrangement of core &amp; winding in different types of </w:t>
            </w:r>
            <w:r w:rsidR="00790280" w:rsidRPr="001206BB">
              <w:rPr>
                <w:rFonts w:ascii="Times New Roman" w:hAnsi="Times New Roman" w:cs="Times New Roman"/>
                <w:sz w:val="24"/>
                <w:szCs w:val="24"/>
              </w:rPr>
              <w:t>transformer.</w:t>
            </w:r>
          </w:p>
        </w:tc>
        <w:tc>
          <w:tcPr>
            <w:tcW w:w="1200" w:type="dxa"/>
          </w:tcPr>
          <w:p w:rsidR="00866308" w:rsidRDefault="0047709A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Brief ideas about transformer accessories such as 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conservator, tank, breather, and explosion vent etc.</w:t>
            </w:r>
          </w:p>
        </w:tc>
        <w:tc>
          <w:tcPr>
            <w:tcW w:w="1200" w:type="dxa"/>
          </w:tcPr>
          <w:p w:rsidR="00866308" w:rsidRDefault="0047709A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Explain types of cooling methods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State the procedures for Care and maintenance.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EMF equation of transformer.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Ideal transformer voltage transformation ratio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Operation of Transformer at no load, on load with phasor diagrams.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Equivalent </w:t>
            </w:r>
            <w:r w:rsidR="00790280" w:rsidRPr="001206BB">
              <w:rPr>
                <w:rFonts w:ascii="Times New Roman" w:hAnsi="Times New Roman" w:cs="Times New Roman"/>
                <w:sz w:val="24"/>
                <w:szCs w:val="24"/>
              </w:rPr>
              <w:t>Resistance,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 xml:space="preserve"> Leakage Reactance and Impedance of </w:t>
            </w:r>
            <w:r w:rsidR="00790280" w:rsidRPr="001206BB">
              <w:rPr>
                <w:rFonts w:ascii="Times New Roman" w:hAnsi="Times New Roman" w:cs="Times New Roman"/>
                <w:sz w:val="24"/>
                <w:szCs w:val="24"/>
              </w:rPr>
              <w:t>transformer.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08" w:rsidTr="002206BF">
        <w:tc>
          <w:tcPr>
            <w:tcW w:w="1362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66308" w:rsidRPr="00866308" w:rsidRDefault="00866308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866308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To draw phasor diagram of transformer on load, with winding Resistance a</w:t>
            </w:r>
            <w:r w:rsidR="00790280">
              <w:rPr>
                <w:rFonts w:ascii="Times New Roman" w:hAnsi="Times New Roman" w:cs="Times New Roman"/>
                <w:sz w:val="24"/>
                <w:szCs w:val="24"/>
              </w:rPr>
              <w:t xml:space="preserve">nd Magnetic leakage with using 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pf, leading pf and lagging pf load.</w:t>
            </w:r>
          </w:p>
        </w:tc>
        <w:tc>
          <w:tcPr>
            <w:tcW w:w="1200" w:type="dxa"/>
          </w:tcPr>
          <w:p w:rsidR="00866308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866308" w:rsidRDefault="00866308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B" w:rsidTr="002206BF">
        <w:tc>
          <w:tcPr>
            <w:tcW w:w="1362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1206BB" w:rsidRPr="001206BB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To explain Equivalent circuit and solve numerical problems.</w:t>
            </w:r>
          </w:p>
        </w:tc>
        <w:tc>
          <w:tcPr>
            <w:tcW w:w="1200" w:type="dxa"/>
          </w:tcPr>
          <w:p w:rsidR="001206BB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1206BB" w:rsidRDefault="001206BB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B" w:rsidTr="002206BF">
        <w:tc>
          <w:tcPr>
            <w:tcW w:w="1362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1206BB" w:rsidRPr="001206BB" w:rsidRDefault="001206BB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1206BB">
              <w:rPr>
                <w:rFonts w:ascii="Times New Roman" w:hAnsi="Times New Roman" w:cs="Times New Roman"/>
                <w:sz w:val="24"/>
                <w:szCs w:val="24"/>
              </w:rPr>
              <w:tab/>
              <w:t>Approximate &amp; exact voltage drop calculation of a Transformer.</w:t>
            </w:r>
          </w:p>
        </w:tc>
        <w:tc>
          <w:tcPr>
            <w:tcW w:w="1200" w:type="dxa"/>
          </w:tcPr>
          <w:p w:rsidR="001206BB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1206BB" w:rsidRDefault="001206BB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B" w:rsidTr="002206BF">
        <w:tc>
          <w:tcPr>
            <w:tcW w:w="1362" w:type="dxa"/>
          </w:tcPr>
          <w:p w:rsidR="001206BB" w:rsidRPr="00DD0F62" w:rsidRDefault="00DD0F62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62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883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1206BB" w:rsidRPr="001206BB" w:rsidRDefault="00790280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ab/>
              <w:t>Regulation of transformer.</w:t>
            </w:r>
          </w:p>
        </w:tc>
        <w:tc>
          <w:tcPr>
            <w:tcW w:w="1200" w:type="dxa"/>
          </w:tcPr>
          <w:p w:rsidR="001206BB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1206BB" w:rsidRDefault="001206BB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B" w:rsidTr="002206BF">
        <w:tc>
          <w:tcPr>
            <w:tcW w:w="1362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1206BB" w:rsidRPr="001206BB" w:rsidRDefault="00790280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ab/>
              <w:t>Different types of losses in a Transformer. Explain Open circuit and Short Circuit test.(Solve numerical problems)</w:t>
            </w:r>
          </w:p>
        </w:tc>
        <w:tc>
          <w:tcPr>
            <w:tcW w:w="1200" w:type="dxa"/>
          </w:tcPr>
          <w:p w:rsidR="001206BB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1206BB" w:rsidRDefault="001206BB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B" w:rsidTr="002206BF">
        <w:tc>
          <w:tcPr>
            <w:tcW w:w="1362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1206BB" w:rsidRPr="001206BB" w:rsidRDefault="00790280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ab/>
              <w:t>Explain Efficiency, efficiency at different loads and power factors, condition for maximum efficiency (solve problems)</w:t>
            </w:r>
          </w:p>
        </w:tc>
        <w:tc>
          <w:tcPr>
            <w:tcW w:w="1200" w:type="dxa"/>
          </w:tcPr>
          <w:p w:rsidR="001206BB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1206BB" w:rsidRDefault="001206BB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B" w:rsidTr="002206BF">
        <w:tc>
          <w:tcPr>
            <w:tcW w:w="1362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1206BB" w:rsidRPr="00866308" w:rsidRDefault="001206BB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1206BB" w:rsidRPr="001206BB" w:rsidRDefault="00790280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ab/>
              <w:t>Explain All Day Efficiency (solve problems)</w:t>
            </w:r>
          </w:p>
        </w:tc>
        <w:tc>
          <w:tcPr>
            <w:tcW w:w="1200" w:type="dxa"/>
          </w:tcPr>
          <w:p w:rsidR="001206BB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dxa"/>
          </w:tcPr>
          <w:p w:rsidR="001206BB" w:rsidRDefault="001206BB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80" w:rsidTr="002206BF">
        <w:tc>
          <w:tcPr>
            <w:tcW w:w="1362" w:type="dxa"/>
          </w:tcPr>
          <w:p w:rsidR="00790280" w:rsidRPr="00866308" w:rsidRDefault="00790280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0280" w:rsidRPr="00866308" w:rsidRDefault="00790280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790280" w:rsidRPr="001206BB" w:rsidRDefault="00790280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3.15 </w:t>
            </w: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>Determination of load corresponding to Maximum efficiency.</w:t>
            </w:r>
          </w:p>
        </w:tc>
        <w:tc>
          <w:tcPr>
            <w:tcW w:w="1200" w:type="dxa"/>
          </w:tcPr>
          <w:p w:rsidR="00790280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790280" w:rsidRDefault="00790280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80" w:rsidTr="002206BF">
        <w:tc>
          <w:tcPr>
            <w:tcW w:w="1362" w:type="dxa"/>
          </w:tcPr>
          <w:p w:rsidR="00790280" w:rsidRPr="00866308" w:rsidRDefault="00790280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0280" w:rsidRPr="00866308" w:rsidRDefault="00790280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790280" w:rsidRPr="00790280" w:rsidRDefault="00790280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3.16 </w:t>
            </w:r>
            <w:r w:rsidRPr="00790280">
              <w:rPr>
                <w:rFonts w:ascii="Times New Roman" w:hAnsi="Times New Roman" w:cs="Times New Roman"/>
                <w:sz w:val="24"/>
                <w:szCs w:val="24"/>
              </w:rPr>
              <w:t>Parallel operation of single phase transformer.</w:t>
            </w:r>
          </w:p>
        </w:tc>
        <w:tc>
          <w:tcPr>
            <w:tcW w:w="1200" w:type="dxa"/>
          </w:tcPr>
          <w:p w:rsidR="00790280" w:rsidRDefault="005B17BD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790280" w:rsidRDefault="00790280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Pr="00576DCF" w:rsidRDefault="00576DCF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883" w:type="dxa"/>
          </w:tcPr>
          <w:p w:rsidR="00F45E44" w:rsidRPr="00576DCF" w:rsidRDefault="00146AF6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UNIT-4</w:t>
            </w:r>
          </w:p>
        </w:tc>
        <w:tc>
          <w:tcPr>
            <w:tcW w:w="3507" w:type="dxa"/>
          </w:tcPr>
          <w:p w:rsidR="00F45E44" w:rsidRPr="00576DCF" w:rsidRDefault="00146AF6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4. AUTOTRANSFORMER</w:t>
            </w:r>
          </w:p>
        </w:tc>
        <w:tc>
          <w:tcPr>
            <w:tcW w:w="1200" w:type="dxa"/>
          </w:tcPr>
          <w:p w:rsidR="00F45E44" w:rsidRPr="00576DCF" w:rsidRDefault="00146AF6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45E44" w:rsidRDefault="00D076E8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 xml:space="preserve"> Constructional features of Auto transformer.</w:t>
            </w:r>
          </w:p>
        </w:tc>
        <w:tc>
          <w:tcPr>
            <w:tcW w:w="1200" w:type="dxa"/>
          </w:tcPr>
          <w:p w:rsidR="00F45E44" w:rsidRDefault="00D076E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D076E8" w:rsidRPr="00D076E8" w:rsidRDefault="00D076E8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ab/>
              <w:t>Working principle of single phase Auto Transformer.</w:t>
            </w:r>
          </w:p>
          <w:p w:rsidR="00F45E44" w:rsidRDefault="00D076E8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ab/>
              <w:t>Comparison of Auto transformer with an two winding transformer (saving of Copper).</w:t>
            </w:r>
          </w:p>
        </w:tc>
        <w:tc>
          <w:tcPr>
            <w:tcW w:w="1200" w:type="dxa"/>
          </w:tcPr>
          <w:p w:rsidR="00F45E44" w:rsidRDefault="00D076E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D076E8" w:rsidRPr="00D076E8" w:rsidRDefault="00D076E8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ab/>
              <w:t>Uses of Auto transformer.</w:t>
            </w:r>
          </w:p>
          <w:p w:rsidR="00F45E44" w:rsidRDefault="00D076E8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Pr="00D076E8">
              <w:rPr>
                <w:rFonts w:ascii="Times New Roman" w:hAnsi="Times New Roman" w:cs="Times New Roman"/>
                <w:sz w:val="24"/>
                <w:szCs w:val="24"/>
              </w:rPr>
              <w:tab/>
              <w:t>Explain Tap changer with transformer (on load and off load condition)</w:t>
            </w:r>
          </w:p>
        </w:tc>
        <w:tc>
          <w:tcPr>
            <w:tcW w:w="1200" w:type="dxa"/>
          </w:tcPr>
          <w:p w:rsidR="00F45E44" w:rsidRDefault="00D076E8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Pr="00576DCF" w:rsidRDefault="00576DCF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883" w:type="dxa"/>
          </w:tcPr>
          <w:p w:rsidR="00F45E44" w:rsidRPr="00576DCF" w:rsidRDefault="00D67D25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UNIT-5</w:t>
            </w:r>
          </w:p>
        </w:tc>
        <w:tc>
          <w:tcPr>
            <w:tcW w:w="3507" w:type="dxa"/>
          </w:tcPr>
          <w:p w:rsidR="00F45E44" w:rsidRPr="00576DCF" w:rsidRDefault="00D67D25" w:rsidP="005A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76DCF"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INSTRUMENT </w:t>
            </w:r>
            <w:r w:rsidRPr="00576DCF">
              <w:rPr>
                <w:rFonts w:ascii="Times New Roman" w:hAnsi="Times New Roman" w:cs="Times New Roman"/>
                <w:b/>
                <w:sz w:val="24"/>
                <w:szCs w:val="24"/>
              </w:rPr>
              <w:t>TRANSFORMERS</w:t>
            </w:r>
          </w:p>
        </w:tc>
        <w:tc>
          <w:tcPr>
            <w:tcW w:w="1200" w:type="dxa"/>
          </w:tcPr>
          <w:p w:rsidR="00F45E44" w:rsidRPr="00576DCF" w:rsidRDefault="00576DCF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C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883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45E44" w:rsidRDefault="00576DC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576DCF">
              <w:rPr>
                <w:rFonts w:ascii="Times New Roman" w:hAnsi="Times New Roman" w:cs="Times New Roman"/>
                <w:sz w:val="24"/>
                <w:szCs w:val="24"/>
              </w:rPr>
              <w:t>Explain Current Transformer and Potential Transformer</w:t>
            </w:r>
          </w:p>
        </w:tc>
        <w:tc>
          <w:tcPr>
            <w:tcW w:w="1200" w:type="dxa"/>
          </w:tcPr>
          <w:p w:rsidR="00F45E44" w:rsidRDefault="00576DCF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45E44" w:rsidRDefault="00576DC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576DCF">
              <w:rPr>
                <w:rFonts w:ascii="Times New Roman" w:hAnsi="Times New Roman" w:cs="Times New Roman"/>
                <w:sz w:val="24"/>
                <w:szCs w:val="24"/>
              </w:rPr>
              <w:t>Define Ratio error, Phase angle error, Burden.</w:t>
            </w:r>
          </w:p>
        </w:tc>
        <w:tc>
          <w:tcPr>
            <w:tcW w:w="1200" w:type="dxa"/>
          </w:tcPr>
          <w:p w:rsidR="00F45E44" w:rsidRDefault="00576DCF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44" w:rsidTr="002206BF">
        <w:tc>
          <w:tcPr>
            <w:tcW w:w="1362" w:type="dxa"/>
          </w:tcPr>
          <w:p w:rsidR="00F45E44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45E44" w:rsidRPr="00866308" w:rsidRDefault="00F45E44" w:rsidP="005A4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F45E44" w:rsidRDefault="00576DCF" w:rsidP="002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76DCF">
              <w:rPr>
                <w:rFonts w:ascii="Times New Roman" w:hAnsi="Times New Roman" w:cs="Times New Roman"/>
                <w:sz w:val="24"/>
                <w:szCs w:val="24"/>
              </w:rPr>
              <w:t>Uses of C.T. and P.T.</w:t>
            </w:r>
          </w:p>
        </w:tc>
        <w:tc>
          <w:tcPr>
            <w:tcW w:w="1200" w:type="dxa"/>
          </w:tcPr>
          <w:p w:rsidR="00F45E44" w:rsidRDefault="00576DCF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</w:tcPr>
          <w:p w:rsidR="00F45E44" w:rsidRDefault="00F45E44" w:rsidP="002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C16" w:rsidRDefault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P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644C16" w:rsidRDefault="00644C16" w:rsidP="00644C16">
      <w:pPr>
        <w:rPr>
          <w:rFonts w:ascii="Times New Roman" w:hAnsi="Times New Roman" w:cs="Times New Roman"/>
          <w:sz w:val="24"/>
          <w:szCs w:val="24"/>
        </w:rPr>
      </w:pPr>
    </w:p>
    <w:p w:rsidR="00866308" w:rsidRDefault="00644C16" w:rsidP="00644C16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C16" w:rsidRDefault="00644C16" w:rsidP="00644C16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644C16" w:rsidRDefault="00644C16" w:rsidP="00644C16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84"/>
        <w:gridCol w:w="1860"/>
        <w:gridCol w:w="4077"/>
        <w:gridCol w:w="992"/>
        <w:gridCol w:w="1229"/>
      </w:tblGrid>
      <w:tr w:rsidR="00644C16" w:rsidTr="004B6E85">
        <w:trPr>
          <w:trHeight w:val="350"/>
        </w:trPr>
        <w:tc>
          <w:tcPr>
            <w:tcW w:w="9242" w:type="dxa"/>
            <w:gridSpan w:val="5"/>
          </w:tcPr>
          <w:p w:rsidR="00644C16" w:rsidRPr="007A46E6" w:rsidRDefault="00644C16" w:rsidP="007A46E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SUBJECT-Th</w:t>
            </w:r>
            <w:r w:rsidR="001E7B63"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>2. ANALOG ELECTRONICS AND OP-AMP</w:t>
            </w:r>
          </w:p>
        </w:tc>
      </w:tr>
      <w:tr w:rsidR="001E7B63" w:rsidTr="004B6E85">
        <w:trPr>
          <w:trHeight w:val="350"/>
        </w:trPr>
        <w:tc>
          <w:tcPr>
            <w:tcW w:w="9242" w:type="dxa"/>
            <w:gridSpan w:val="5"/>
          </w:tcPr>
          <w:p w:rsidR="001E7B63" w:rsidRPr="007A46E6" w:rsidRDefault="001E7B63" w:rsidP="000D1543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FACULTY- </w:t>
            </w:r>
            <w:r w:rsidR="00123B92">
              <w:rPr>
                <w:rFonts w:ascii="Times New Roman" w:hAnsi="Times New Roman" w:cs="Times New Roman"/>
                <w:b/>
                <w:sz w:val="24"/>
                <w:szCs w:val="24"/>
              </w:rPr>
              <w:t>Siba Prasad Panda</w:t>
            </w:r>
          </w:p>
        </w:tc>
      </w:tr>
      <w:tr w:rsidR="00C52A87" w:rsidTr="004B6E85">
        <w:tblPrEx>
          <w:tblLook w:val="0000"/>
        </w:tblPrEx>
        <w:trPr>
          <w:trHeight w:val="868"/>
        </w:trPr>
        <w:tc>
          <w:tcPr>
            <w:tcW w:w="1155" w:type="dxa"/>
          </w:tcPr>
          <w:p w:rsidR="00DF4EB3" w:rsidRDefault="00DF4EB3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883" w:type="dxa"/>
          </w:tcPr>
          <w:p w:rsidR="00DF4EB3" w:rsidRDefault="00DF4EB3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MODULE/UNIT</w:t>
            </w:r>
          </w:p>
        </w:tc>
        <w:tc>
          <w:tcPr>
            <w:tcW w:w="3624" w:type="dxa"/>
          </w:tcPr>
          <w:p w:rsidR="00DF4EB3" w:rsidRDefault="00DF4EB3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TO BE COVERED</w:t>
            </w:r>
          </w:p>
        </w:tc>
        <w:tc>
          <w:tcPr>
            <w:tcW w:w="1170" w:type="dxa"/>
          </w:tcPr>
          <w:p w:rsidR="00DF4EB3" w:rsidRDefault="00DF4EB3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CLASS</w:t>
            </w:r>
          </w:p>
        </w:tc>
        <w:tc>
          <w:tcPr>
            <w:tcW w:w="1410" w:type="dxa"/>
          </w:tcPr>
          <w:p w:rsidR="00DF4EB3" w:rsidRDefault="00DF4EB3" w:rsidP="005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DF4EB3" w:rsidRPr="00F7544F" w:rsidRDefault="00DF4EB3" w:rsidP="005A4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4F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1883" w:type="dxa"/>
          </w:tcPr>
          <w:p w:rsidR="00DF4EB3" w:rsidRPr="00F7544F" w:rsidRDefault="00DF4EB3" w:rsidP="005A4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4F">
              <w:rPr>
                <w:rFonts w:ascii="Times New Roman" w:hAnsi="Times New Roman" w:cs="Times New Roman"/>
                <w:b/>
              </w:rPr>
              <w:t>UNIT-1</w:t>
            </w:r>
          </w:p>
        </w:tc>
        <w:tc>
          <w:tcPr>
            <w:tcW w:w="3624" w:type="dxa"/>
          </w:tcPr>
          <w:p w:rsidR="00DF4EB3" w:rsidRPr="00432633" w:rsidRDefault="00432633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3">
              <w:rPr>
                <w:rFonts w:ascii="Times New Roman" w:hAnsi="Times New Roman" w:cs="Times New Roman"/>
                <w:b/>
                <w:sz w:val="24"/>
                <w:szCs w:val="24"/>
              </w:rPr>
              <w:t>1 P-N JUNCTION DIODE</w:t>
            </w:r>
          </w:p>
        </w:tc>
        <w:tc>
          <w:tcPr>
            <w:tcW w:w="1170" w:type="dxa"/>
          </w:tcPr>
          <w:p w:rsidR="00DF4EB3" w:rsidRPr="00432633" w:rsidRDefault="00432633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0" w:type="dxa"/>
          </w:tcPr>
          <w:p w:rsidR="00DF4EB3" w:rsidRDefault="00DF4EB3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432633" w:rsidRPr="00F7544F" w:rsidRDefault="00432633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432633" w:rsidRPr="00F7544F" w:rsidRDefault="00432633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P-N Junction Diode</w:t>
            </w:r>
          </w:p>
          <w:p w:rsidR="00432633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1. 2 </w:t>
            </w: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Working of Diode</w:t>
            </w:r>
          </w:p>
        </w:tc>
        <w:tc>
          <w:tcPr>
            <w:tcW w:w="1170" w:type="dxa"/>
          </w:tcPr>
          <w:p w:rsidR="00432633" w:rsidRPr="00871BAA" w:rsidRDefault="00871BA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432633" w:rsidRDefault="00432633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1. 3V-1 characteristic of PN junction Diode.</w:t>
            </w: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ab/>
              <w:t>V-1 characteristic of PN junction Diode</w:t>
            </w:r>
          </w:p>
        </w:tc>
        <w:tc>
          <w:tcPr>
            <w:tcW w:w="1170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871BAA" w:rsidRDefault="00871BA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1. 4  DC load line</w:t>
            </w:r>
          </w:p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1. 5 Important terms such as Ideal Diode, Knee voltage</w:t>
            </w:r>
          </w:p>
        </w:tc>
        <w:tc>
          <w:tcPr>
            <w:tcW w:w="1170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871BAA" w:rsidRDefault="00871BA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1. 6Junctions break down.</w:t>
            </w:r>
          </w:p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 </w:t>
            </w: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Zener breakdown</w:t>
            </w:r>
          </w:p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1.6.2 </w:t>
            </w: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Avalanche breakdown</w:t>
            </w:r>
          </w:p>
        </w:tc>
        <w:tc>
          <w:tcPr>
            <w:tcW w:w="1170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871BAA" w:rsidRDefault="00871BA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1. 7 P-N Diode clipping Circuit.</w:t>
            </w:r>
          </w:p>
        </w:tc>
        <w:tc>
          <w:tcPr>
            <w:tcW w:w="1170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871BAA" w:rsidRDefault="00871BA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871BAA" w:rsidRPr="00F7544F" w:rsidRDefault="00871BA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P-N Diode clamping Circuit</w:t>
            </w:r>
          </w:p>
        </w:tc>
        <w:tc>
          <w:tcPr>
            <w:tcW w:w="1170" w:type="dxa"/>
          </w:tcPr>
          <w:p w:rsidR="00871BAA" w:rsidRPr="00871BAA" w:rsidRDefault="00871BA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871BAA" w:rsidRDefault="00871BA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462A78" w:rsidRPr="00B21394" w:rsidRDefault="00B21394" w:rsidP="00B2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394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883" w:type="dxa"/>
          </w:tcPr>
          <w:p w:rsidR="00462A78" w:rsidRPr="00B21394" w:rsidRDefault="00462A78" w:rsidP="00462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394">
              <w:rPr>
                <w:rFonts w:ascii="Times New Roman" w:hAnsi="Times New Roman" w:cs="Times New Roman"/>
                <w:b/>
                <w:sz w:val="24"/>
                <w:szCs w:val="24"/>
              </w:rPr>
              <w:t>UNIT-2</w:t>
            </w:r>
          </w:p>
        </w:tc>
        <w:tc>
          <w:tcPr>
            <w:tcW w:w="3624" w:type="dxa"/>
          </w:tcPr>
          <w:p w:rsidR="00462A78" w:rsidRPr="00B21394" w:rsidRDefault="00B21394" w:rsidP="00B21394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21394">
              <w:rPr>
                <w:rFonts w:ascii="Times New Roman" w:hAnsi="Times New Roman" w:cs="Times New Roman"/>
                <w:b/>
                <w:sz w:val="24"/>
                <w:szCs w:val="24"/>
              </w:rPr>
              <w:t>SPECIALSEMICONDUCTOR DEVICES</w:t>
            </w:r>
          </w:p>
        </w:tc>
        <w:tc>
          <w:tcPr>
            <w:tcW w:w="1170" w:type="dxa"/>
          </w:tcPr>
          <w:p w:rsidR="00462A78" w:rsidRPr="00B21394" w:rsidRDefault="00B21394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39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0" w:type="dxa"/>
          </w:tcPr>
          <w:p w:rsidR="00462A78" w:rsidRDefault="00462A78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462A78" w:rsidRPr="00F7544F" w:rsidRDefault="00462A78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462A78" w:rsidRPr="00F7544F" w:rsidRDefault="00462A78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462A78" w:rsidRPr="00B21394" w:rsidRDefault="00B21394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B21394">
              <w:rPr>
                <w:rFonts w:ascii="Times New Roman" w:hAnsi="Times New Roman" w:cs="Times New Roman"/>
                <w:sz w:val="24"/>
                <w:szCs w:val="24"/>
              </w:rPr>
              <w:t>Thermistors, Sensors &amp; barretters</w:t>
            </w:r>
          </w:p>
        </w:tc>
        <w:tc>
          <w:tcPr>
            <w:tcW w:w="1170" w:type="dxa"/>
          </w:tcPr>
          <w:p w:rsidR="00462A78" w:rsidRPr="00871BAA" w:rsidRDefault="00B21394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</w:tcPr>
          <w:p w:rsidR="00462A78" w:rsidRDefault="00462A78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B21394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94">
              <w:rPr>
                <w:rFonts w:ascii="Times New Roman" w:hAnsi="Times New Roman" w:cs="Times New Roman"/>
                <w:sz w:val="24"/>
                <w:szCs w:val="24"/>
              </w:rPr>
              <w:t>2. 2 Zener Diode</w:t>
            </w:r>
          </w:p>
        </w:tc>
        <w:tc>
          <w:tcPr>
            <w:tcW w:w="1170" w:type="dxa"/>
          </w:tcPr>
          <w:p w:rsidR="00B21394" w:rsidRPr="00871BAA" w:rsidRDefault="00B21394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B21394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21394">
              <w:rPr>
                <w:rFonts w:ascii="Times New Roman" w:hAnsi="Times New Roman" w:cs="Times New Roman"/>
                <w:sz w:val="24"/>
                <w:szCs w:val="24"/>
              </w:rPr>
              <w:t>Tunnel Diode</w:t>
            </w:r>
          </w:p>
        </w:tc>
        <w:tc>
          <w:tcPr>
            <w:tcW w:w="1170" w:type="dxa"/>
          </w:tcPr>
          <w:p w:rsidR="00B21394" w:rsidRPr="00871BAA" w:rsidRDefault="00B21394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B21394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21394">
              <w:rPr>
                <w:rFonts w:ascii="Times New Roman" w:hAnsi="Times New Roman" w:cs="Times New Roman"/>
                <w:sz w:val="24"/>
                <w:szCs w:val="24"/>
              </w:rPr>
              <w:t>PIN Diode</w:t>
            </w:r>
          </w:p>
        </w:tc>
        <w:tc>
          <w:tcPr>
            <w:tcW w:w="1170" w:type="dxa"/>
          </w:tcPr>
          <w:p w:rsidR="00B21394" w:rsidRPr="00871BAA" w:rsidRDefault="00B21394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B213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UNIT-3</w:t>
            </w:r>
          </w:p>
        </w:tc>
        <w:tc>
          <w:tcPr>
            <w:tcW w:w="3624" w:type="dxa"/>
          </w:tcPr>
          <w:p w:rsidR="00B21394" w:rsidRPr="00B21394" w:rsidRDefault="00B21394" w:rsidP="00B21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394">
              <w:rPr>
                <w:rFonts w:ascii="Times New Roman" w:hAnsi="Times New Roman" w:cs="Times New Roman"/>
                <w:b/>
                <w:sz w:val="24"/>
                <w:szCs w:val="24"/>
              </w:rPr>
              <w:t>3.RECTIFIERCIRCUITS&amp;FILTERS</w:t>
            </w:r>
          </w:p>
        </w:tc>
        <w:tc>
          <w:tcPr>
            <w:tcW w:w="1170" w:type="dxa"/>
          </w:tcPr>
          <w:p w:rsidR="00B21394" w:rsidRPr="00A14145" w:rsidRDefault="00A14145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Pr="00A14145" w:rsidRDefault="00A14145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A14145">
              <w:rPr>
                <w:rFonts w:ascii="Times New Roman" w:hAnsi="Times New Roman" w:cs="Times New Roman"/>
                <w:sz w:val="24"/>
                <w:szCs w:val="24"/>
              </w:rPr>
              <w:t>Classification of rectifiers</w:t>
            </w:r>
          </w:p>
        </w:tc>
        <w:tc>
          <w:tcPr>
            <w:tcW w:w="1170" w:type="dxa"/>
          </w:tcPr>
          <w:p w:rsidR="00B21394" w:rsidRPr="00871BAA" w:rsidRDefault="00432771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Analysis of half wave, full wave centre tapped and Bridge rectifiers</w:t>
            </w:r>
          </w:p>
        </w:tc>
        <w:tc>
          <w:tcPr>
            <w:tcW w:w="1170" w:type="dxa"/>
          </w:tcPr>
          <w:p w:rsidR="00B21394" w:rsidRPr="00871BAA" w:rsidRDefault="00432771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DC output current and voltage</w:t>
            </w:r>
          </w:p>
        </w:tc>
        <w:tc>
          <w:tcPr>
            <w:tcW w:w="1170" w:type="dxa"/>
          </w:tcPr>
          <w:p w:rsidR="00B21394" w:rsidRPr="00871BAA" w:rsidRDefault="00432771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E589E" w:rsidRPr="00AE589E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RMS output current and voltage</w:t>
            </w:r>
          </w:p>
          <w:p w:rsidR="00B21394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3.2.3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Rectifier efficiency</w:t>
            </w:r>
          </w:p>
        </w:tc>
        <w:tc>
          <w:tcPr>
            <w:tcW w:w="1170" w:type="dxa"/>
          </w:tcPr>
          <w:p w:rsidR="00B21394" w:rsidRPr="00871BAA" w:rsidRDefault="00432771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E589E" w:rsidRPr="00AE589E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Ripple factor</w:t>
            </w:r>
          </w:p>
          <w:p w:rsidR="00B21394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</w:p>
        </w:tc>
        <w:tc>
          <w:tcPr>
            <w:tcW w:w="1170" w:type="dxa"/>
          </w:tcPr>
          <w:p w:rsidR="00B21394" w:rsidRPr="00871BAA" w:rsidRDefault="00432771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E589E" w:rsidRPr="00AE589E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3.2.6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Transformer utilization factor</w:t>
            </w:r>
          </w:p>
          <w:p w:rsidR="00B21394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3.2.7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Peak inverse voltage</w:t>
            </w:r>
          </w:p>
        </w:tc>
        <w:tc>
          <w:tcPr>
            <w:tcW w:w="1170" w:type="dxa"/>
          </w:tcPr>
          <w:p w:rsidR="00B21394" w:rsidRPr="00871BAA" w:rsidRDefault="00432771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E589E" w:rsidRPr="00AE589E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Filters:</w:t>
            </w:r>
          </w:p>
          <w:p w:rsidR="00AE589E" w:rsidRPr="00AE589E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Shunt capacitor filter</w:t>
            </w:r>
          </w:p>
          <w:p w:rsidR="00AE589E" w:rsidRPr="00AE589E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3.3.2 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>Choke input filter</w:t>
            </w:r>
          </w:p>
          <w:p w:rsidR="00B21394" w:rsidRDefault="00AE589E" w:rsidP="00AE589E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 π</w:t>
            </w:r>
            <w:r w:rsidRPr="00AE589E">
              <w:rPr>
                <w:rFonts w:ascii="Times New Roman" w:hAnsi="Times New Roman" w:cs="Times New Roman"/>
                <w:sz w:val="24"/>
                <w:szCs w:val="24"/>
              </w:rPr>
              <w:t xml:space="preserve"> filter</w:t>
            </w:r>
          </w:p>
        </w:tc>
        <w:tc>
          <w:tcPr>
            <w:tcW w:w="1170" w:type="dxa"/>
          </w:tcPr>
          <w:p w:rsidR="00B21394" w:rsidRPr="00871BAA" w:rsidRDefault="00432771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C52A87" w:rsidP="00C52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1883" w:type="dxa"/>
          </w:tcPr>
          <w:p w:rsidR="00B21394" w:rsidRPr="00F7544F" w:rsidRDefault="008F3B18" w:rsidP="00014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UNIT-4</w:t>
            </w:r>
          </w:p>
        </w:tc>
        <w:tc>
          <w:tcPr>
            <w:tcW w:w="3624" w:type="dxa"/>
          </w:tcPr>
          <w:p w:rsidR="00B21394" w:rsidRPr="00014624" w:rsidRDefault="00014624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24">
              <w:rPr>
                <w:rFonts w:ascii="Times New Roman" w:hAnsi="Times New Roman" w:cs="Times New Roman"/>
                <w:b/>
                <w:sz w:val="24"/>
                <w:szCs w:val="24"/>
              </w:rPr>
              <w:t>4.TRANSISTORS</w:t>
            </w:r>
          </w:p>
        </w:tc>
        <w:tc>
          <w:tcPr>
            <w:tcW w:w="1170" w:type="dxa"/>
          </w:tcPr>
          <w:p w:rsidR="00B21394" w:rsidRPr="00014624" w:rsidRDefault="00014624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2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Principle of Bipolar junction transistor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Different modes of operation of transistor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Current components in a transistor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Transistor as an amplifier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511E1A" w:rsidRP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Transistor circuit configuration &amp; its characteristics</w:t>
            </w:r>
          </w:p>
          <w:p w:rsidR="00511E1A" w:rsidRP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CB Configuration</w:t>
            </w:r>
          </w:p>
          <w:p w:rsidR="00511E1A" w:rsidRP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4.5.2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CE Configuration</w:t>
            </w:r>
          </w:p>
          <w:p w:rsidR="00B21394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4.5.3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CC Configuration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C52A87" w:rsidP="00C52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1883" w:type="dxa"/>
          </w:tcPr>
          <w:p w:rsidR="00B21394" w:rsidRPr="00F7544F" w:rsidRDefault="008F3B18" w:rsidP="00511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UNIT-5</w:t>
            </w:r>
          </w:p>
        </w:tc>
        <w:tc>
          <w:tcPr>
            <w:tcW w:w="3624" w:type="dxa"/>
          </w:tcPr>
          <w:p w:rsidR="00B21394" w:rsidRPr="00511E1A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11E1A">
              <w:rPr>
                <w:rFonts w:ascii="Times New Roman" w:hAnsi="Times New Roman" w:cs="Times New Roman"/>
                <w:b/>
                <w:sz w:val="24"/>
                <w:szCs w:val="24"/>
              </w:rPr>
              <w:t>TRANSISTOR CIRCUITS</w:t>
            </w:r>
          </w:p>
        </w:tc>
        <w:tc>
          <w:tcPr>
            <w:tcW w:w="1170" w:type="dxa"/>
          </w:tcPr>
          <w:p w:rsidR="00B21394" w:rsidRPr="00511E1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1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Pr="00511E1A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Transistor biasing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Stabilization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B21394" w:rsidRPr="00F7544F" w:rsidRDefault="00B21394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B21394" w:rsidRDefault="00511E1A" w:rsidP="005A4F3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Stability factor</w:t>
            </w:r>
          </w:p>
        </w:tc>
        <w:tc>
          <w:tcPr>
            <w:tcW w:w="1170" w:type="dxa"/>
          </w:tcPr>
          <w:p w:rsidR="00B21394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B21394" w:rsidRDefault="00B21394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511E1A" w:rsidRPr="00F7544F" w:rsidRDefault="00511E1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511E1A" w:rsidRPr="00F7544F" w:rsidRDefault="00511E1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511E1A" w:rsidRP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Different method of Transistors Biasing</w:t>
            </w:r>
          </w:p>
          <w:p w:rsidR="00511E1A" w:rsidRP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5.4.1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Base resistor method</w:t>
            </w:r>
          </w:p>
          <w:p w:rsidR="00511E1A" w:rsidRP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5.4.2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Collector to base bias</w:t>
            </w:r>
          </w:p>
          <w:p w:rsid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5.4.3 </w:t>
            </w:r>
            <w:r w:rsidRPr="00511E1A">
              <w:rPr>
                <w:rFonts w:ascii="Times New Roman" w:hAnsi="Times New Roman" w:cs="Times New Roman"/>
                <w:sz w:val="24"/>
                <w:szCs w:val="24"/>
              </w:rPr>
              <w:t>Self bias or voltage divider method</w:t>
            </w:r>
          </w:p>
        </w:tc>
        <w:tc>
          <w:tcPr>
            <w:tcW w:w="1170" w:type="dxa"/>
          </w:tcPr>
          <w:p w:rsidR="00511E1A" w:rsidRPr="00871BA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</w:tcPr>
          <w:p w:rsidR="00511E1A" w:rsidRDefault="00511E1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511E1A" w:rsidRPr="00F7544F" w:rsidRDefault="00C52A87" w:rsidP="00C52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1883" w:type="dxa"/>
          </w:tcPr>
          <w:p w:rsidR="00511E1A" w:rsidRPr="00F7544F" w:rsidRDefault="008F3B18" w:rsidP="00511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UNIT-6</w:t>
            </w:r>
          </w:p>
        </w:tc>
        <w:tc>
          <w:tcPr>
            <w:tcW w:w="3624" w:type="dxa"/>
          </w:tcPr>
          <w:p w:rsidR="00511E1A" w:rsidRPr="00511E1A" w:rsidRDefault="00511E1A" w:rsidP="00511E1A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11E1A">
              <w:rPr>
                <w:rFonts w:ascii="Times New Roman" w:hAnsi="Times New Roman" w:cs="Times New Roman"/>
                <w:b/>
                <w:sz w:val="24"/>
                <w:szCs w:val="24"/>
              </w:rPr>
              <w:t>TRANSISTOR AMPLIFIERS &amp; OSCILLATORS</w:t>
            </w:r>
          </w:p>
        </w:tc>
        <w:tc>
          <w:tcPr>
            <w:tcW w:w="1170" w:type="dxa"/>
          </w:tcPr>
          <w:p w:rsidR="00511E1A" w:rsidRPr="00511E1A" w:rsidRDefault="00511E1A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0" w:type="dxa"/>
          </w:tcPr>
          <w:p w:rsidR="00511E1A" w:rsidRDefault="00511E1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511E1A" w:rsidRPr="00F7544F" w:rsidRDefault="00511E1A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511E1A" w:rsidRDefault="00511E1A" w:rsidP="00511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4B6E85" w:rsidRPr="004B6E85" w:rsidRDefault="004B6E85" w:rsidP="004B6E8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Practical circuit of transistor amplifier</w:t>
            </w:r>
          </w:p>
          <w:p w:rsidR="00511E1A" w:rsidRPr="004B6E85" w:rsidRDefault="004B6E85" w:rsidP="004B6E8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DC load line and DC equivalent circuit</w:t>
            </w:r>
          </w:p>
        </w:tc>
        <w:tc>
          <w:tcPr>
            <w:tcW w:w="1170" w:type="dxa"/>
          </w:tcPr>
          <w:p w:rsidR="00511E1A" w:rsidRPr="00FC053C" w:rsidRDefault="00FC053C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511E1A" w:rsidRDefault="00511E1A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4B6E85" w:rsidRDefault="004B6E85" w:rsidP="00511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4B6E85" w:rsidRPr="004B6E85" w:rsidRDefault="004B6E85" w:rsidP="004B6E8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AC load line and AC equivalent circuit</w:t>
            </w:r>
          </w:p>
          <w:p w:rsidR="004B6E85" w:rsidRDefault="004B6E85" w:rsidP="004B6E8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Calculation of gain</w:t>
            </w:r>
          </w:p>
        </w:tc>
        <w:tc>
          <w:tcPr>
            <w:tcW w:w="1170" w:type="dxa"/>
          </w:tcPr>
          <w:p w:rsidR="004B6E85" w:rsidRPr="00FC053C" w:rsidRDefault="00FC053C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4B6E85" w:rsidRDefault="004B6E85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594"/>
        </w:trPr>
        <w:tc>
          <w:tcPr>
            <w:tcW w:w="1155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4B6E85" w:rsidRDefault="004B6E85" w:rsidP="00511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4B6E85" w:rsidRPr="004B6E85" w:rsidRDefault="004B6E85" w:rsidP="004B6E8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Phase reversal</w:t>
            </w:r>
          </w:p>
          <w:p w:rsidR="004B6E85" w:rsidRDefault="004B6E85" w:rsidP="004B6E8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H-parameters of transistors</w:t>
            </w:r>
          </w:p>
        </w:tc>
        <w:tc>
          <w:tcPr>
            <w:tcW w:w="1170" w:type="dxa"/>
          </w:tcPr>
          <w:p w:rsidR="004B6E85" w:rsidRPr="00FC053C" w:rsidRDefault="00FC053C" w:rsidP="005A4F3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4B6E85" w:rsidRDefault="004B6E85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4B6E85" w:rsidRPr="00462A78" w:rsidRDefault="004B6E85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Simplified H-parameters of transistors</w:t>
            </w:r>
          </w:p>
        </w:tc>
        <w:tc>
          <w:tcPr>
            <w:tcW w:w="1170" w:type="dxa"/>
          </w:tcPr>
          <w:p w:rsidR="004B6E85" w:rsidRP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4B6E85" w:rsidRDefault="004B6E85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4B6E85" w:rsidRPr="004B6E85" w:rsidRDefault="004B6E85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Generalised approximate model</w:t>
            </w:r>
          </w:p>
          <w:p w:rsidR="004B6E85" w:rsidRDefault="004B6E85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Pr="004B6E85">
              <w:rPr>
                <w:rFonts w:ascii="Times New Roman" w:hAnsi="Times New Roman" w:cs="Times New Roman"/>
                <w:sz w:val="24"/>
                <w:szCs w:val="24"/>
              </w:rPr>
              <w:t>Analysis of CB, CE, CC amplifier using generalised approximate model</w:t>
            </w:r>
          </w:p>
        </w:tc>
        <w:tc>
          <w:tcPr>
            <w:tcW w:w="1170" w:type="dxa"/>
          </w:tcPr>
          <w:p w:rsidR="004B6E85" w:rsidRP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4B6E85" w:rsidRDefault="004B6E85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4B6E85" w:rsidRPr="00F7544F" w:rsidRDefault="004B6E85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4B6E85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Analysis of CB, CE, CC amplifier using generalised approximate model</w:t>
            </w:r>
          </w:p>
        </w:tc>
        <w:tc>
          <w:tcPr>
            <w:tcW w:w="1170" w:type="dxa"/>
          </w:tcPr>
          <w:p w:rsidR="004B6E85" w:rsidRP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4B6E85" w:rsidRDefault="004B6E85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FC053C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  <w:p w:rsidR="00FC053C" w:rsidRPr="00F7544F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FC053C" w:rsidRPr="00F7544F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Multi stage transistor amplifier</w:t>
            </w:r>
          </w:p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R.C. coupled amplifier</w:t>
            </w:r>
          </w:p>
          <w:p w:rsid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Transformer coupled amplifier</w:t>
            </w:r>
          </w:p>
        </w:tc>
        <w:tc>
          <w:tcPr>
            <w:tcW w:w="1170" w:type="dxa"/>
          </w:tcPr>
          <w:p w:rsidR="00FC053C" w:rsidRP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</w:tcPr>
          <w:p w:rsidR="00FC053C" w:rsidRDefault="00FC053C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FC053C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FC053C" w:rsidRPr="00F7544F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Feed back in amplifier</w:t>
            </w:r>
          </w:p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6.11.1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General theory of feed back</w:t>
            </w:r>
          </w:p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Negative feedback circuit</w:t>
            </w:r>
          </w:p>
          <w:p w:rsid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6.11.3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Advantage of negative feed back</w:t>
            </w:r>
          </w:p>
        </w:tc>
        <w:tc>
          <w:tcPr>
            <w:tcW w:w="1170" w:type="dxa"/>
          </w:tcPr>
          <w:p w:rsid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FC053C" w:rsidRDefault="00FC053C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FC053C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FC053C" w:rsidRPr="00F7544F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Power amplifier and its classification</w:t>
            </w:r>
          </w:p>
          <w:p w:rsid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Difference between voltage amplifier and power amplifier</w:t>
            </w:r>
          </w:p>
        </w:tc>
        <w:tc>
          <w:tcPr>
            <w:tcW w:w="1170" w:type="dxa"/>
          </w:tcPr>
          <w:p w:rsid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FC053C" w:rsidRDefault="00FC053C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FC053C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FC053C" w:rsidRPr="00F7544F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Transformer coupled class A power amplifier</w:t>
            </w:r>
          </w:p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6.12.3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Class A push - pull amplifier</w:t>
            </w:r>
          </w:p>
          <w:p w:rsid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6.12.4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Class B push - pull amplifier</w:t>
            </w:r>
          </w:p>
        </w:tc>
        <w:tc>
          <w:tcPr>
            <w:tcW w:w="1170" w:type="dxa"/>
          </w:tcPr>
          <w:p w:rsid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FC053C" w:rsidRDefault="00FC053C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FC053C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FC053C" w:rsidRPr="00F7544F" w:rsidRDefault="00FC053C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Oscillators</w:t>
            </w:r>
          </w:p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6.13.1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Types of oscillators</w:t>
            </w:r>
          </w:p>
          <w:p w:rsidR="00FC053C" w:rsidRP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6.13.2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Essentials of transistor oscillator</w:t>
            </w:r>
          </w:p>
          <w:p w:rsidR="00FC053C" w:rsidRDefault="00FC053C" w:rsidP="00FC053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6.13.3</w:t>
            </w:r>
            <w:r w:rsidRPr="00FC053C">
              <w:rPr>
                <w:rFonts w:ascii="Times New Roman" w:hAnsi="Times New Roman" w:cs="Times New Roman"/>
                <w:sz w:val="24"/>
                <w:szCs w:val="24"/>
              </w:rPr>
              <w:t>Principle of operation of tuned collector, Hartley, colpitt, phase shift, wein­ bridge oscillator (no mathematical derivations)</w:t>
            </w:r>
          </w:p>
        </w:tc>
        <w:tc>
          <w:tcPr>
            <w:tcW w:w="1170" w:type="dxa"/>
          </w:tcPr>
          <w:p w:rsidR="00FC053C" w:rsidRDefault="00FC053C" w:rsidP="00FC05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</w:tcPr>
          <w:p w:rsidR="00FC053C" w:rsidRDefault="00FC053C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7A46E6" w:rsidRDefault="00C52A87" w:rsidP="00C52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1883" w:type="dxa"/>
          </w:tcPr>
          <w:p w:rsidR="007A46E6" w:rsidRPr="00AA338E" w:rsidRDefault="008F3B18" w:rsidP="00AA3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UNIT-7</w:t>
            </w:r>
          </w:p>
        </w:tc>
        <w:tc>
          <w:tcPr>
            <w:tcW w:w="3624" w:type="dxa"/>
          </w:tcPr>
          <w:p w:rsidR="007A46E6" w:rsidRPr="00AA338E" w:rsidRDefault="00AA338E" w:rsidP="00AA338E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7.FIELDEFFECT </w:t>
            </w:r>
            <w:r w:rsidR="007A46E6" w:rsidRPr="00AA338E">
              <w:rPr>
                <w:rFonts w:ascii="Times New Roman" w:hAnsi="Times New Roman" w:cs="Times New Roman"/>
                <w:b/>
                <w:sz w:val="24"/>
                <w:szCs w:val="24"/>
              </w:rPr>
              <w:t>TRANSISTOR</w:t>
            </w:r>
          </w:p>
        </w:tc>
        <w:tc>
          <w:tcPr>
            <w:tcW w:w="1170" w:type="dxa"/>
          </w:tcPr>
          <w:p w:rsidR="007A46E6" w:rsidRPr="00AA338E" w:rsidRDefault="007A46E6" w:rsidP="00AA338E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8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0" w:type="dxa"/>
          </w:tcPr>
          <w:p w:rsidR="007A46E6" w:rsidRDefault="007A46E6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E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AA338E" w:rsidRDefault="00AA338E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AA338E" w:rsidRPr="00AA338E" w:rsidRDefault="00AA338E" w:rsidP="00AA3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A338E" w:rsidRP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Classification of FET</w:t>
            </w:r>
          </w:p>
        </w:tc>
        <w:tc>
          <w:tcPr>
            <w:tcW w:w="1170" w:type="dxa"/>
          </w:tcPr>
          <w:p w:rsidR="00AA338E" w:rsidRPr="00AA338E" w:rsidRDefault="00AA338E" w:rsidP="00AA338E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AA338E" w:rsidRDefault="00AA338E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E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AA338E" w:rsidRDefault="00AA338E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AA338E" w:rsidRPr="00AA338E" w:rsidRDefault="00AA338E" w:rsidP="00AA3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A338E" w:rsidRP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Advantages of FET over BJT</w:t>
            </w:r>
          </w:p>
          <w:p w:rsid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Principle of operation of BJT</w:t>
            </w:r>
          </w:p>
        </w:tc>
        <w:tc>
          <w:tcPr>
            <w:tcW w:w="1170" w:type="dxa"/>
          </w:tcPr>
          <w:p w:rsidR="00AA338E" w:rsidRPr="00AA338E" w:rsidRDefault="00AA338E" w:rsidP="00AA338E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</w:tcPr>
          <w:p w:rsidR="00AA338E" w:rsidRDefault="00AA338E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E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AA338E" w:rsidRDefault="00AA338E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AA338E" w:rsidRPr="00AA338E" w:rsidRDefault="00AA338E" w:rsidP="00AA3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A338E" w:rsidRP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 FET parameters 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(no mathematical derivation)</w:t>
            </w:r>
          </w:p>
          <w:p w:rsidR="00AA338E" w:rsidRP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DC drain resistance</w:t>
            </w:r>
          </w:p>
          <w:p w:rsidR="00AA338E" w:rsidRP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AC drain resistance</w:t>
            </w:r>
          </w:p>
          <w:p w:rsid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Trans-conductance</w:t>
            </w:r>
          </w:p>
        </w:tc>
        <w:tc>
          <w:tcPr>
            <w:tcW w:w="1170" w:type="dxa"/>
          </w:tcPr>
          <w:p w:rsidR="00AA338E" w:rsidRPr="00AA338E" w:rsidRDefault="00AA338E" w:rsidP="00AA338E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</w:tcPr>
          <w:p w:rsidR="00AA338E" w:rsidRDefault="00AA338E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E" w:rsidTr="004B6E85">
        <w:tblPrEx>
          <w:tblLook w:val="0000"/>
        </w:tblPrEx>
        <w:trPr>
          <w:trHeight w:val="600"/>
        </w:trPr>
        <w:tc>
          <w:tcPr>
            <w:tcW w:w="1155" w:type="dxa"/>
          </w:tcPr>
          <w:p w:rsidR="00AA338E" w:rsidRDefault="00AA338E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AA338E" w:rsidRPr="00AA338E" w:rsidRDefault="00AA338E" w:rsidP="00AA3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AA338E" w:rsidRDefault="00AA338E" w:rsidP="00AA338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Biasing of FET</w:t>
            </w:r>
          </w:p>
        </w:tc>
        <w:tc>
          <w:tcPr>
            <w:tcW w:w="1170" w:type="dxa"/>
          </w:tcPr>
          <w:p w:rsidR="00AA338E" w:rsidRPr="00AA338E" w:rsidRDefault="00AA338E" w:rsidP="00AA338E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AA338E" w:rsidRDefault="00AA338E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4B6E85" w:rsidRPr="00F7544F" w:rsidRDefault="00C52A87" w:rsidP="00C52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1883" w:type="dxa"/>
          </w:tcPr>
          <w:p w:rsidR="004B6E85" w:rsidRPr="00F7544F" w:rsidRDefault="008F3B18" w:rsidP="005922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UNIT-8</w:t>
            </w:r>
          </w:p>
        </w:tc>
        <w:tc>
          <w:tcPr>
            <w:tcW w:w="3624" w:type="dxa"/>
          </w:tcPr>
          <w:p w:rsidR="004B6E85" w:rsidRPr="008F3B18" w:rsidRDefault="008F3B18" w:rsidP="008F3B1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8">
              <w:rPr>
                <w:rFonts w:ascii="Times New Roman" w:hAnsi="Times New Roman" w:cs="Times New Roman"/>
                <w:b/>
                <w:sz w:val="24"/>
                <w:szCs w:val="24"/>
              </w:rPr>
              <w:t>8.PERATIONAL AMPLIFIERS</w:t>
            </w:r>
          </w:p>
        </w:tc>
        <w:tc>
          <w:tcPr>
            <w:tcW w:w="1170" w:type="dxa"/>
          </w:tcPr>
          <w:p w:rsidR="004B6E85" w:rsidRPr="00432633" w:rsidRDefault="00961907" w:rsidP="0085240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D69BB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410" w:type="dxa"/>
          </w:tcPr>
          <w:p w:rsidR="004B6E85" w:rsidRDefault="004B6E85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C52A87" w:rsidRPr="00F7544F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C52A87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General circuit simple of OP-AMP and IC - CA - 741 OP AMP</w:t>
            </w:r>
          </w:p>
        </w:tc>
        <w:tc>
          <w:tcPr>
            <w:tcW w:w="1170" w:type="dxa"/>
          </w:tcPr>
          <w:p w:rsidR="00C52A87" w:rsidRPr="00236EE9" w:rsidRDefault="00C52A87" w:rsidP="00C5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C52A87" w:rsidRDefault="00C52A87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C52A87" w:rsidRPr="00F7544F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C52A87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Operational amplifier stages</w:t>
            </w:r>
          </w:p>
          <w:p w:rsid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Equivalent circuit of operational amplifier</w:t>
            </w:r>
          </w:p>
        </w:tc>
        <w:tc>
          <w:tcPr>
            <w:tcW w:w="1170" w:type="dxa"/>
          </w:tcPr>
          <w:p w:rsidR="00C52A87" w:rsidRPr="00236EE9" w:rsidRDefault="00C52A87" w:rsidP="00C5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C52A87" w:rsidRDefault="00C52A87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C52A87" w:rsidRPr="00F7544F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C52A87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Open loop OP-AMP configuration</w:t>
            </w:r>
          </w:p>
        </w:tc>
        <w:tc>
          <w:tcPr>
            <w:tcW w:w="1170" w:type="dxa"/>
          </w:tcPr>
          <w:p w:rsidR="00C52A87" w:rsidRPr="00236EE9" w:rsidRDefault="00C52A87" w:rsidP="00C5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C52A87" w:rsidRDefault="00C52A87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C52A87" w:rsidRPr="00F7544F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C52A87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OPAMP with fed back</w:t>
            </w:r>
          </w:p>
          <w:p w:rsid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Inverting OP-AMP</w:t>
            </w:r>
          </w:p>
        </w:tc>
        <w:tc>
          <w:tcPr>
            <w:tcW w:w="1170" w:type="dxa"/>
          </w:tcPr>
          <w:p w:rsidR="00C52A87" w:rsidRPr="00236EE9" w:rsidRDefault="00C52A87" w:rsidP="00C5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C52A87" w:rsidRDefault="00C52A87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C52A87" w:rsidRPr="00F7544F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C52A87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8.7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Non inverting OP-AMP</w:t>
            </w:r>
          </w:p>
        </w:tc>
        <w:tc>
          <w:tcPr>
            <w:tcW w:w="1170" w:type="dxa"/>
          </w:tcPr>
          <w:p w:rsidR="00C52A87" w:rsidRPr="00236EE9" w:rsidRDefault="00C52A87" w:rsidP="00C5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C52A87" w:rsidRDefault="00C52A87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C52A87" w:rsidRPr="00F7544F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C52A87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8.8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Voltage follower &amp; buffer</w:t>
            </w:r>
          </w:p>
        </w:tc>
        <w:tc>
          <w:tcPr>
            <w:tcW w:w="1170" w:type="dxa"/>
          </w:tcPr>
          <w:p w:rsidR="00C52A87" w:rsidRPr="00236EE9" w:rsidRDefault="00C52A87" w:rsidP="00C5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</w:tcPr>
          <w:p w:rsidR="00C52A87" w:rsidRDefault="00C52A87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87" w:rsidTr="008F3B18">
        <w:tblPrEx>
          <w:tblLook w:val="0000"/>
        </w:tblPrEx>
        <w:trPr>
          <w:trHeight w:val="516"/>
        </w:trPr>
        <w:tc>
          <w:tcPr>
            <w:tcW w:w="1155" w:type="dxa"/>
          </w:tcPr>
          <w:p w:rsidR="00C52A87" w:rsidRPr="00F7544F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C52A87" w:rsidRDefault="00C52A87" w:rsidP="005922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Differential amplifier</w:t>
            </w:r>
          </w:p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8.9.1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Adder or summing amplifier</w:t>
            </w:r>
          </w:p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8.9.2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Sub tractor</w:t>
            </w:r>
          </w:p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8.9.3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Integrator</w:t>
            </w:r>
          </w:p>
          <w:p w:rsidR="00C52A87" w:rsidRP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8.9.4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Differentiator</w:t>
            </w:r>
          </w:p>
          <w:p w:rsidR="00C52A87" w:rsidRDefault="00C52A87" w:rsidP="00C52A87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8.9.5 </w:t>
            </w:r>
            <w:r w:rsidRPr="00C52A87">
              <w:rPr>
                <w:rFonts w:ascii="Times New Roman" w:hAnsi="Times New Roman" w:cs="Times New Roman"/>
                <w:sz w:val="24"/>
                <w:szCs w:val="24"/>
              </w:rPr>
              <w:t>Comparator</w:t>
            </w:r>
          </w:p>
        </w:tc>
        <w:tc>
          <w:tcPr>
            <w:tcW w:w="1170" w:type="dxa"/>
          </w:tcPr>
          <w:p w:rsidR="00C52A87" w:rsidRPr="00236EE9" w:rsidRDefault="00C52A87" w:rsidP="008F3B1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</w:tcPr>
          <w:p w:rsidR="00C52A87" w:rsidRDefault="00C52A87" w:rsidP="00DF4EB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2EE" w:rsidRDefault="005922EE" w:rsidP="00644C16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P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Default="005922EE" w:rsidP="005922EE">
      <w:pPr>
        <w:rPr>
          <w:rFonts w:ascii="Times New Roman" w:hAnsi="Times New Roman" w:cs="Times New Roman"/>
          <w:sz w:val="24"/>
          <w:szCs w:val="24"/>
        </w:rPr>
      </w:pPr>
    </w:p>
    <w:p w:rsidR="005922EE" w:rsidRDefault="005922EE" w:rsidP="005922EE">
      <w:pPr>
        <w:tabs>
          <w:tab w:val="left" w:pos="8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53D2" w:rsidRDefault="0059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518" w:type="dxa"/>
        <w:tblLayout w:type="fixed"/>
        <w:tblLook w:val="04A0"/>
      </w:tblPr>
      <w:tblGrid>
        <w:gridCol w:w="1101"/>
        <w:gridCol w:w="2019"/>
        <w:gridCol w:w="236"/>
        <w:gridCol w:w="3468"/>
        <w:gridCol w:w="1320"/>
        <w:gridCol w:w="1342"/>
        <w:gridCol w:w="32"/>
      </w:tblGrid>
      <w:tr w:rsidR="005753D2" w:rsidTr="00F47079">
        <w:trPr>
          <w:gridAfter w:val="1"/>
          <w:wAfter w:w="32" w:type="dxa"/>
          <w:trHeight w:val="281"/>
        </w:trPr>
        <w:tc>
          <w:tcPr>
            <w:tcW w:w="9486" w:type="dxa"/>
            <w:gridSpan w:val="6"/>
          </w:tcPr>
          <w:p w:rsidR="005753D2" w:rsidRPr="007A46E6" w:rsidRDefault="005753D2" w:rsidP="00CD4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TH3.</w:t>
            </w:r>
            <w:r w:rsidRPr="005753D2">
              <w:rPr>
                <w:rFonts w:ascii="Times New Roman" w:hAnsi="Times New Roman" w:cs="Times New Roman"/>
                <w:b/>
                <w:sz w:val="24"/>
                <w:szCs w:val="24"/>
              </w:rPr>
              <w:t>ELECTRICAL MEASUREMENT &amp; INSTRUMENTATION</w:t>
            </w:r>
          </w:p>
        </w:tc>
      </w:tr>
      <w:tr w:rsidR="005753D2" w:rsidTr="00F47079">
        <w:trPr>
          <w:gridAfter w:val="1"/>
          <w:wAfter w:w="32" w:type="dxa"/>
          <w:trHeight w:val="281"/>
        </w:trPr>
        <w:tc>
          <w:tcPr>
            <w:tcW w:w="9486" w:type="dxa"/>
            <w:gridSpan w:val="6"/>
          </w:tcPr>
          <w:p w:rsidR="005753D2" w:rsidRPr="007A46E6" w:rsidRDefault="005753D2" w:rsidP="000D1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FACULTY- </w:t>
            </w:r>
            <w:r w:rsidR="00123B92">
              <w:rPr>
                <w:rFonts w:ascii="Times New Roman" w:hAnsi="Times New Roman" w:cs="Times New Roman"/>
                <w:b/>
                <w:sz w:val="24"/>
                <w:szCs w:val="24"/>
              </w:rPr>
              <w:t>Siddharth Sethi</w:t>
            </w:r>
          </w:p>
        </w:tc>
      </w:tr>
      <w:tr w:rsidR="00F4707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47079" w:rsidRDefault="00F4707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47079" w:rsidRPr="00F4074C" w:rsidRDefault="00920ED9" w:rsidP="00920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074C">
              <w:rPr>
                <w:rFonts w:ascii="Times New Roman" w:hAnsi="Times New Roman" w:cs="Times New Roman"/>
                <w:sz w:val="24"/>
                <w:szCs w:val="24"/>
              </w:rPr>
              <w:t>MODULE/UNIT</w:t>
            </w:r>
          </w:p>
        </w:tc>
        <w:tc>
          <w:tcPr>
            <w:tcW w:w="236" w:type="dxa"/>
            <w:tcBorders>
              <w:left w:val="nil"/>
            </w:tcBorders>
          </w:tcPr>
          <w:p w:rsidR="00F47079" w:rsidRDefault="00F47079" w:rsidP="0092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47079" w:rsidRDefault="00F4707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TO BE COVERED</w:t>
            </w:r>
          </w:p>
        </w:tc>
        <w:tc>
          <w:tcPr>
            <w:tcW w:w="1320" w:type="dxa"/>
          </w:tcPr>
          <w:p w:rsidR="00F47079" w:rsidRDefault="00F4707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CLASS</w:t>
            </w:r>
          </w:p>
        </w:tc>
        <w:tc>
          <w:tcPr>
            <w:tcW w:w="1374" w:type="dxa"/>
            <w:gridSpan w:val="2"/>
          </w:tcPr>
          <w:p w:rsidR="00F47079" w:rsidRDefault="00F4707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D9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20ED9">
              <w:rPr>
                <w:rFonts w:ascii="Times New Roman" w:hAnsi="Times New Roman" w:cs="Times New Roman"/>
                <w:b/>
              </w:rPr>
              <w:t>UNIT-1</w:t>
            </w: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D9">
              <w:rPr>
                <w:rFonts w:ascii="Times New Roman" w:hAnsi="Times New Roman" w:cs="Times New Roman"/>
                <w:b/>
                <w:sz w:val="24"/>
                <w:szCs w:val="24"/>
              </w:rPr>
              <w:t>1.MEASURING INSTRUMENTS</w:t>
            </w:r>
          </w:p>
        </w:tc>
        <w:tc>
          <w:tcPr>
            <w:tcW w:w="1320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D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D5F7B" w:rsidRDefault="009D5F7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Define Accuracy, precision, Errors, Resolutions Sensitivity and tolerance</w:t>
            </w:r>
          </w:p>
        </w:tc>
        <w:tc>
          <w:tcPr>
            <w:tcW w:w="1320" w:type="dxa"/>
          </w:tcPr>
          <w:p w:rsidR="00920ED9" w:rsidRPr="009D5F7B" w:rsidRDefault="009D5F7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D5F7B" w:rsidRDefault="009D5F7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1.2Classification of measuring instruments.</w:t>
            </w:r>
          </w:p>
        </w:tc>
        <w:tc>
          <w:tcPr>
            <w:tcW w:w="1320" w:type="dxa"/>
          </w:tcPr>
          <w:p w:rsidR="00920ED9" w:rsidRPr="009D5F7B" w:rsidRDefault="009D5F7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D5F7B" w:rsidRDefault="009D5F7B" w:rsidP="009D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1.3Explain d</w:t>
            </w: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eflecting, controlling and damping arrangements in indicating type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instruments</w:t>
            </w:r>
          </w:p>
        </w:tc>
        <w:tc>
          <w:tcPr>
            <w:tcW w:w="1320" w:type="dxa"/>
          </w:tcPr>
          <w:p w:rsidR="00920ED9" w:rsidRPr="009D5F7B" w:rsidRDefault="009D5F7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D5F7B" w:rsidRDefault="009D5F7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Calibration of instruments.</w:t>
            </w:r>
          </w:p>
        </w:tc>
        <w:tc>
          <w:tcPr>
            <w:tcW w:w="1320" w:type="dxa"/>
          </w:tcPr>
          <w:p w:rsidR="00920ED9" w:rsidRPr="009D5F7B" w:rsidRDefault="009D5F7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EF2138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8F6196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UNIT-2</w:t>
            </w: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20ED9" w:rsidRDefault="008F6196" w:rsidP="008F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F6196">
              <w:rPr>
                <w:rFonts w:ascii="Times New Roman" w:hAnsi="Times New Roman" w:cs="Times New Roman"/>
                <w:b/>
                <w:sz w:val="24"/>
                <w:szCs w:val="24"/>
              </w:rPr>
              <w:t>ANALOG AMMETERS AND VOLTMETERS</w:t>
            </w:r>
          </w:p>
        </w:tc>
        <w:tc>
          <w:tcPr>
            <w:tcW w:w="1320" w:type="dxa"/>
          </w:tcPr>
          <w:p w:rsidR="00920ED9" w:rsidRPr="008F6196" w:rsidRDefault="008F6196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8F6196" w:rsidRPr="008F6196" w:rsidRDefault="008F6196" w:rsidP="008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8F6196">
              <w:rPr>
                <w:rFonts w:ascii="Times New Roman" w:hAnsi="Times New Roman" w:cs="Times New Roman"/>
                <w:sz w:val="24"/>
                <w:szCs w:val="24"/>
              </w:rPr>
              <w:t>Describe Construction, principle of operation, errors, ranges merits and demerits of:</w:t>
            </w:r>
          </w:p>
          <w:p w:rsidR="00920ED9" w:rsidRPr="008F6196" w:rsidRDefault="008F6196" w:rsidP="008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Pr="008F6196">
              <w:rPr>
                <w:rFonts w:ascii="Times New Roman" w:hAnsi="Times New Roman" w:cs="Times New Roman"/>
                <w:sz w:val="24"/>
                <w:szCs w:val="24"/>
              </w:rPr>
              <w:t>Moving iron type instruments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8F6196" w:rsidRDefault="008F6196" w:rsidP="008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 </w:t>
            </w:r>
            <w:r w:rsidRPr="008F6196">
              <w:rPr>
                <w:rFonts w:ascii="Times New Roman" w:hAnsi="Times New Roman" w:cs="Times New Roman"/>
                <w:sz w:val="24"/>
                <w:szCs w:val="24"/>
              </w:rPr>
              <w:t>Permanent Magnet Moving coil type instruments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8F6196" w:rsidRDefault="008F6196" w:rsidP="008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 </w:t>
            </w:r>
            <w:r w:rsidRPr="008F6196">
              <w:rPr>
                <w:rFonts w:ascii="Times New Roman" w:hAnsi="Times New Roman" w:cs="Times New Roman"/>
                <w:sz w:val="24"/>
                <w:szCs w:val="24"/>
              </w:rPr>
              <w:t>Dynamometer type instruments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8F6196" w:rsidRDefault="008F6196" w:rsidP="008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 </w:t>
            </w:r>
            <w:r w:rsidRPr="008F6196">
              <w:rPr>
                <w:rFonts w:ascii="Times New Roman" w:hAnsi="Times New Roman" w:cs="Times New Roman"/>
                <w:sz w:val="24"/>
                <w:szCs w:val="24"/>
              </w:rPr>
              <w:t>Rectifier type instruments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8F6196" w:rsidRDefault="008F6196" w:rsidP="008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 </w:t>
            </w:r>
            <w:r w:rsidRPr="008F6196">
              <w:rPr>
                <w:rFonts w:ascii="Times New Roman" w:hAnsi="Times New Roman" w:cs="Times New Roman"/>
                <w:sz w:val="24"/>
                <w:szCs w:val="24"/>
              </w:rPr>
              <w:t>Induction type instruments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8F6196" w:rsidRDefault="00974E9B" w:rsidP="008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Extend the range of instruments by use of shunts and Multipliers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74E9B" w:rsidRDefault="00974E9B" w:rsidP="0097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Solve Numerical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EF2138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74E9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UNIT-3</w:t>
            </w: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20ED9" w:rsidRDefault="00974E9B" w:rsidP="00974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74E9B">
              <w:rPr>
                <w:rFonts w:ascii="Times New Roman" w:hAnsi="Times New Roman" w:cs="Times New Roman"/>
                <w:b/>
                <w:sz w:val="24"/>
                <w:szCs w:val="24"/>
              </w:rPr>
              <w:t>WATTMETERS AND MEASUREMENT OF POWER</w:t>
            </w:r>
          </w:p>
        </w:tc>
        <w:tc>
          <w:tcPr>
            <w:tcW w:w="1320" w:type="dxa"/>
          </w:tcPr>
          <w:p w:rsidR="00920ED9" w:rsidRPr="00920ED9" w:rsidRDefault="00974E9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74E9B" w:rsidRDefault="00974E9B" w:rsidP="0097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Describe Construction, principle of working of Dynamometer type wattmeter. (LPF and UPF type)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74E9B" w:rsidRDefault="00974E9B" w:rsidP="0097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The Errors in Dynamometer type wattmeter and methods of their correction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74E9B" w:rsidRDefault="00974E9B" w:rsidP="0097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Discuss Induction type watt meters</w:t>
            </w:r>
          </w:p>
        </w:tc>
        <w:tc>
          <w:tcPr>
            <w:tcW w:w="1320" w:type="dxa"/>
          </w:tcPr>
          <w:p w:rsidR="00920ED9" w:rsidRPr="00974E9B" w:rsidRDefault="00974E9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EF2138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UNIT-4</w:t>
            </w: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20ED9" w:rsidRDefault="00FD6DEB" w:rsidP="00FD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D6DEB">
              <w:rPr>
                <w:rFonts w:ascii="Times New Roman" w:hAnsi="Times New Roman" w:cs="Times New Roman"/>
                <w:b/>
                <w:sz w:val="24"/>
                <w:szCs w:val="24"/>
              </w:rPr>
              <w:t>ENERGYMETERS AND MEASUREMENT OF ENERGY</w:t>
            </w:r>
          </w:p>
        </w:tc>
        <w:tc>
          <w:tcPr>
            <w:tcW w:w="1320" w:type="dxa"/>
          </w:tcPr>
          <w:p w:rsidR="00920ED9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1320" w:type="dxa"/>
          </w:tcPr>
          <w:p w:rsidR="00920ED9" w:rsidRPr="00FD6DEB" w:rsidRDefault="00FD6DE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Single Phase Induction type Energy meters - construction, working principle and their compensation &amp; adjustments</w:t>
            </w:r>
          </w:p>
        </w:tc>
        <w:tc>
          <w:tcPr>
            <w:tcW w:w="1320" w:type="dxa"/>
          </w:tcPr>
          <w:p w:rsidR="00920ED9" w:rsidRPr="00FD6DEB" w:rsidRDefault="00FD6DE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Testing of Energy Meters</w:t>
            </w:r>
          </w:p>
        </w:tc>
        <w:tc>
          <w:tcPr>
            <w:tcW w:w="1320" w:type="dxa"/>
          </w:tcPr>
          <w:p w:rsidR="00920ED9" w:rsidRPr="00FD6DEB" w:rsidRDefault="00FD6DE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EF2138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UNIT-5</w:t>
            </w: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20ED9" w:rsidRDefault="00FD6DEB" w:rsidP="00FD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D6DEB">
              <w:rPr>
                <w:rFonts w:ascii="Times New Roman" w:hAnsi="Times New Roman" w:cs="Times New Roman"/>
                <w:b/>
                <w:sz w:val="24"/>
                <w:szCs w:val="24"/>
              </w:rPr>
              <w:t>MEASUREMENT OF SPEED, FREQUENCY AND POWER FACTOR</w:t>
            </w:r>
          </w:p>
        </w:tc>
        <w:tc>
          <w:tcPr>
            <w:tcW w:w="1320" w:type="dxa"/>
          </w:tcPr>
          <w:p w:rsidR="00FD6DEB" w:rsidRPr="00920ED9" w:rsidRDefault="00FD6DEB" w:rsidP="00FD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Tachometers, types and working principles</w:t>
            </w:r>
          </w:p>
        </w:tc>
        <w:tc>
          <w:tcPr>
            <w:tcW w:w="1320" w:type="dxa"/>
          </w:tcPr>
          <w:p w:rsidR="00920ED9" w:rsidRPr="00FD6DEB" w:rsidRDefault="00FD6DE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Principle of operation and construction of Mechanical and Electrical resonance Type frequency meters</w:t>
            </w:r>
          </w:p>
        </w:tc>
        <w:tc>
          <w:tcPr>
            <w:tcW w:w="1320" w:type="dxa"/>
          </w:tcPr>
          <w:p w:rsidR="00920ED9" w:rsidRPr="00FD6DEB" w:rsidRDefault="00FD6DE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920ED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Principle of operation and working of Dynamometer type single phase and three phase power factor meters</w:t>
            </w:r>
          </w:p>
        </w:tc>
        <w:tc>
          <w:tcPr>
            <w:tcW w:w="1320" w:type="dxa"/>
          </w:tcPr>
          <w:p w:rsidR="00920ED9" w:rsidRPr="00FD6DEB" w:rsidRDefault="00FD6DEB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9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920ED9" w:rsidRPr="00920ED9" w:rsidRDefault="00EF2138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920ED9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UNIT-6</w:t>
            </w:r>
          </w:p>
        </w:tc>
        <w:tc>
          <w:tcPr>
            <w:tcW w:w="236" w:type="dxa"/>
            <w:tcBorders>
              <w:left w:val="nil"/>
            </w:tcBorders>
          </w:tcPr>
          <w:p w:rsidR="00920ED9" w:rsidRPr="00920ED9" w:rsidRDefault="00920ED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920ED9" w:rsidRPr="00920ED9" w:rsidRDefault="00FD6DEB" w:rsidP="00FD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MEASUREMENT OF RESISTANCE,</w:t>
            </w:r>
            <w:r w:rsidRPr="00FD6DEB">
              <w:rPr>
                <w:rFonts w:ascii="Times New Roman" w:hAnsi="Times New Roman" w:cs="Times New Roman"/>
                <w:b/>
                <w:sz w:val="24"/>
                <w:szCs w:val="24"/>
              </w:rPr>
              <w:t>INDUCTANCE&amp; CAPACITANCE</w:t>
            </w:r>
          </w:p>
        </w:tc>
        <w:tc>
          <w:tcPr>
            <w:tcW w:w="1320" w:type="dxa"/>
          </w:tcPr>
          <w:p w:rsidR="00920ED9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4" w:type="dxa"/>
            <w:gridSpan w:val="2"/>
          </w:tcPr>
          <w:p w:rsidR="00920ED9" w:rsidRDefault="00920ED9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Classification of resistance</w:t>
            </w:r>
          </w:p>
          <w:p w:rsidR="00FD6DEB" w:rsidRPr="00FD6DEB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E05AEF" w:rsidRPr="00FD6D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05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Measurement of low resistance by potentiometer method. .</w:t>
            </w:r>
          </w:p>
          <w:p w:rsidR="00E05AEF" w:rsidRDefault="00FD6DEB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E05AEF" w:rsidRPr="00FD6DE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05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6DEB">
              <w:rPr>
                <w:rFonts w:ascii="Times New Roman" w:hAnsi="Times New Roman" w:cs="Times New Roman"/>
                <w:sz w:val="24"/>
                <w:szCs w:val="24"/>
              </w:rPr>
              <w:t>Measurement of medium resistance by</w:t>
            </w:r>
            <w:r w:rsidR="00E05AEF">
              <w:rPr>
                <w:rFonts w:ascii="Times New Roman" w:hAnsi="Times New Roman" w:cs="Times New Roman"/>
                <w:sz w:val="24"/>
                <w:szCs w:val="24"/>
              </w:rPr>
              <w:t xml:space="preserve"> wheat Stone bridge method. </w:t>
            </w:r>
          </w:p>
          <w:p w:rsidR="00FD6DEB" w:rsidRPr="00FD6DEB" w:rsidRDefault="00E05AEF" w:rsidP="00F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D6DEB" w:rsidRPr="00FD6DE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FD6DEB" w:rsidRPr="00FD6DEB">
              <w:rPr>
                <w:rFonts w:ascii="Times New Roman" w:hAnsi="Times New Roman" w:cs="Times New Roman"/>
                <w:sz w:val="24"/>
                <w:szCs w:val="24"/>
              </w:rPr>
              <w:tab/>
              <w:t>Measurement of high resistance by loss of charge method</w:t>
            </w:r>
          </w:p>
        </w:tc>
        <w:tc>
          <w:tcPr>
            <w:tcW w:w="1320" w:type="dxa"/>
          </w:tcPr>
          <w:p w:rsidR="00FD6DEB" w:rsidRPr="003D504E" w:rsidRDefault="003D504E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E05AEF" w:rsidRDefault="00E05AEF" w:rsidP="00E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E05AEF">
              <w:rPr>
                <w:rFonts w:ascii="Times New Roman" w:hAnsi="Times New Roman" w:cs="Times New Roman"/>
                <w:sz w:val="24"/>
                <w:szCs w:val="24"/>
              </w:rPr>
              <w:t>Construction, principle of operations of Megger &amp; Earth tester for insulation resistance and earth resistance measurement respectively</w:t>
            </w:r>
          </w:p>
        </w:tc>
        <w:tc>
          <w:tcPr>
            <w:tcW w:w="1320" w:type="dxa"/>
          </w:tcPr>
          <w:p w:rsidR="00FD6DEB" w:rsidRPr="003D504E" w:rsidRDefault="003D504E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3D504E" w:rsidRDefault="003D504E" w:rsidP="003D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3D504E">
              <w:rPr>
                <w:rFonts w:ascii="Times New Roman" w:hAnsi="Times New Roman" w:cs="Times New Roman"/>
                <w:sz w:val="24"/>
                <w:szCs w:val="24"/>
              </w:rPr>
              <w:t>Construction and principles of Multimeter. (Analog and Digital)</w:t>
            </w:r>
          </w:p>
        </w:tc>
        <w:tc>
          <w:tcPr>
            <w:tcW w:w="1320" w:type="dxa"/>
          </w:tcPr>
          <w:p w:rsidR="00FD6DEB" w:rsidRPr="003D504E" w:rsidRDefault="003D504E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3D504E" w:rsidRDefault="003D504E" w:rsidP="003D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r w:rsidRPr="003D504E">
              <w:rPr>
                <w:rFonts w:ascii="Times New Roman" w:hAnsi="Times New Roman" w:cs="Times New Roman"/>
                <w:sz w:val="24"/>
                <w:szCs w:val="24"/>
              </w:rPr>
              <w:t>Measurement of inductance by Maxewell's Bridge method</w:t>
            </w:r>
          </w:p>
        </w:tc>
        <w:tc>
          <w:tcPr>
            <w:tcW w:w="1320" w:type="dxa"/>
          </w:tcPr>
          <w:p w:rsidR="00FD6DEB" w:rsidRPr="003D504E" w:rsidRDefault="003D504E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3D504E" w:rsidRDefault="003D504E" w:rsidP="003D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  <w:r w:rsidRPr="003D504E">
              <w:rPr>
                <w:rFonts w:ascii="Times New Roman" w:hAnsi="Times New Roman" w:cs="Times New Roman"/>
                <w:sz w:val="24"/>
                <w:szCs w:val="24"/>
              </w:rPr>
              <w:t>Measurement of capacitance by Schering Bridge method</w:t>
            </w:r>
          </w:p>
        </w:tc>
        <w:tc>
          <w:tcPr>
            <w:tcW w:w="1320" w:type="dxa"/>
          </w:tcPr>
          <w:p w:rsidR="00FD6DEB" w:rsidRPr="003D504E" w:rsidRDefault="003D504E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EF2138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JUNE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3A6DC9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UNIT-7</w:t>
            </w: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920ED9" w:rsidRDefault="003A6DC9" w:rsidP="003A6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3A6DC9">
              <w:rPr>
                <w:rFonts w:ascii="Times New Roman" w:hAnsi="Times New Roman" w:cs="Times New Roman"/>
                <w:b/>
                <w:sz w:val="24"/>
                <w:szCs w:val="24"/>
              </w:rPr>
              <w:t>SENSORS AND TRANSDUCER</w:t>
            </w:r>
          </w:p>
        </w:tc>
        <w:tc>
          <w:tcPr>
            <w:tcW w:w="1320" w:type="dxa"/>
          </w:tcPr>
          <w:p w:rsidR="00FD6DEB" w:rsidRPr="00920ED9" w:rsidRDefault="003A6DC9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Define Transducer, sensing element or detector element and transduction elements</w:t>
            </w:r>
          </w:p>
        </w:tc>
        <w:tc>
          <w:tcPr>
            <w:tcW w:w="1320" w:type="dxa"/>
          </w:tcPr>
          <w:p w:rsidR="00FD6DEB" w:rsidRPr="007F7DF3" w:rsidRDefault="007F7DF3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Classify transducer. Give examples of various class of transducer</w:t>
            </w:r>
          </w:p>
        </w:tc>
        <w:tc>
          <w:tcPr>
            <w:tcW w:w="1320" w:type="dxa"/>
          </w:tcPr>
          <w:p w:rsidR="00FD6DEB" w:rsidRPr="007F7DF3" w:rsidRDefault="007F7DF3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Resistive transducer</w:t>
            </w:r>
          </w:p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7.3.1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Linear and angular motion potentiometer.</w:t>
            </w:r>
          </w:p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7.3.2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Thermistor and Resistance thermometers.</w:t>
            </w:r>
          </w:p>
          <w:p w:rsidR="00FD6DEB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7.3.3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Wire Resistance Strain Gauges</w:t>
            </w:r>
          </w:p>
        </w:tc>
        <w:tc>
          <w:tcPr>
            <w:tcW w:w="1320" w:type="dxa"/>
          </w:tcPr>
          <w:p w:rsidR="00FD6DEB" w:rsidRPr="007F7DF3" w:rsidRDefault="007F7DF3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Inductive Transducer</w:t>
            </w:r>
          </w:p>
          <w:p w:rsidR="00FD6DEB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Principle of linear variable differential Transformer (LVDT)</w:t>
            </w:r>
          </w:p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7.4.2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Uses of LVDT</w:t>
            </w:r>
          </w:p>
        </w:tc>
        <w:tc>
          <w:tcPr>
            <w:tcW w:w="1320" w:type="dxa"/>
          </w:tcPr>
          <w:p w:rsidR="00FD6DEB" w:rsidRPr="007F7DF3" w:rsidRDefault="007F7DF3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Capacitive Transducer.</w:t>
            </w:r>
          </w:p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7.5.1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General principle of capacitive transducer.</w:t>
            </w:r>
          </w:p>
          <w:p w:rsidR="003A6DC9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7.5.2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Variable area capacitive transducer.</w:t>
            </w:r>
          </w:p>
          <w:p w:rsidR="00FD6DEB" w:rsidRPr="003A6DC9" w:rsidRDefault="003A6DC9" w:rsidP="003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7.5.3 </w:t>
            </w:r>
            <w:r w:rsidRPr="003A6DC9">
              <w:rPr>
                <w:rFonts w:ascii="Times New Roman" w:hAnsi="Times New Roman" w:cs="Times New Roman"/>
                <w:sz w:val="24"/>
                <w:szCs w:val="24"/>
              </w:rPr>
              <w:t>Change in distance between plate capacitive</w:t>
            </w:r>
          </w:p>
        </w:tc>
        <w:tc>
          <w:tcPr>
            <w:tcW w:w="1320" w:type="dxa"/>
          </w:tcPr>
          <w:p w:rsidR="00FD6DEB" w:rsidRPr="007F7DF3" w:rsidRDefault="007F7DF3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98798C" w:rsidRDefault="0098798C" w:rsidP="0098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r w:rsidRPr="0098798C">
              <w:rPr>
                <w:rFonts w:ascii="Times New Roman" w:hAnsi="Times New Roman" w:cs="Times New Roman"/>
                <w:sz w:val="24"/>
                <w:szCs w:val="24"/>
              </w:rPr>
              <w:t>Piezoelectric Transducer and Hall Effect Transducer with their applications</w:t>
            </w:r>
          </w:p>
        </w:tc>
        <w:tc>
          <w:tcPr>
            <w:tcW w:w="1320" w:type="dxa"/>
          </w:tcPr>
          <w:p w:rsidR="00FD6DEB" w:rsidRPr="007F7DF3" w:rsidRDefault="007F7DF3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EF2138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7F7DF3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UNIT-8</w:t>
            </w: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920ED9" w:rsidRDefault="007F7DF3" w:rsidP="007F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7F7DF3">
              <w:rPr>
                <w:rFonts w:ascii="Times New Roman" w:hAnsi="Times New Roman" w:cs="Times New Roman"/>
                <w:b/>
                <w:sz w:val="24"/>
                <w:szCs w:val="24"/>
              </w:rPr>
              <w:t>OSCILLOSCOPE</w:t>
            </w:r>
          </w:p>
        </w:tc>
        <w:tc>
          <w:tcPr>
            <w:tcW w:w="1320" w:type="dxa"/>
          </w:tcPr>
          <w:p w:rsidR="00FD6DEB" w:rsidRPr="00920ED9" w:rsidRDefault="007F7DF3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B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FD6DEB" w:rsidRPr="00920ED9" w:rsidRDefault="00FD6DEB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D6DEB" w:rsidRPr="00920ED9" w:rsidRDefault="00FD6DEB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FD6DEB" w:rsidRPr="0092275D" w:rsidRDefault="0092275D" w:rsidP="009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 w:rsidRPr="0092275D">
              <w:rPr>
                <w:rFonts w:ascii="Times New Roman" w:hAnsi="Times New Roman" w:cs="Times New Roman"/>
                <w:sz w:val="24"/>
                <w:szCs w:val="24"/>
              </w:rPr>
              <w:t>Principle of operation of Cathode Ray Tube</w:t>
            </w:r>
          </w:p>
        </w:tc>
        <w:tc>
          <w:tcPr>
            <w:tcW w:w="1320" w:type="dxa"/>
          </w:tcPr>
          <w:p w:rsidR="00FD6DEB" w:rsidRPr="0092275D" w:rsidRDefault="0092275D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FD6DEB" w:rsidRDefault="00FD6DEB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7F7DF3" w:rsidRPr="00920ED9" w:rsidRDefault="007F7DF3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7F7DF3" w:rsidRPr="00920ED9" w:rsidRDefault="007F7DF3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F7DF3" w:rsidRPr="00920ED9" w:rsidRDefault="007F7DF3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7F7DF3" w:rsidRPr="0092275D" w:rsidRDefault="0092275D" w:rsidP="009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r w:rsidRPr="0092275D">
              <w:rPr>
                <w:rFonts w:ascii="Times New Roman" w:hAnsi="Times New Roman" w:cs="Times New Roman"/>
                <w:sz w:val="24"/>
                <w:szCs w:val="24"/>
              </w:rPr>
              <w:t>Principle of operation of Oscilloscope (with help of block diagram).</w:t>
            </w:r>
          </w:p>
        </w:tc>
        <w:tc>
          <w:tcPr>
            <w:tcW w:w="1320" w:type="dxa"/>
          </w:tcPr>
          <w:p w:rsidR="007F7DF3" w:rsidRPr="0092275D" w:rsidRDefault="0092275D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4" w:type="dxa"/>
            <w:gridSpan w:val="2"/>
          </w:tcPr>
          <w:p w:rsidR="007F7DF3" w:rsidRDefault="007F7DF3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Tr="00F4074C">
        <w:tblPrEx>
          <w:tblLook w:val="0000"/>
        </w:tblPrEx>
        <w:trPr>
          <w:trHeight w:val="492"/>
        </w:trPr>
        <w:tc>
          <w:tcPr>
            <w:tcW w:w="1101" w:type="dxa"/>
          </w:tcPr>
          <w:p w:rsidR="007F7DF3" w:rsidRPr="00920ED9" w:rsidRDefault="007F7DF3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7F7DF3" w:rsidRPr="00920ED9" w:rsidRDefault="007F7DF3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F7DF3" w:rsidRPr="00920ED9" w:rsidRDefault="007F7DF3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</w:tcBorders>
          </w:tcPr>
          <w:p w:rsidR="007F7DF3" w:rsidRPr="0092275D" w:rsidRDefault="0092275D" w:rsidP="009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r w:rsidRPr="0092275D">
              <w:rPr>
                <w:rFonts w:ascii="Times New Roman" w:hAnsi="Times New Roman" w:cs="Times New Roman"/>
                <w:sz w:val="24"/>
                <w:szCs w:val="24"/>
              </w:rPr>
              <w:t>Measurement of DC Voltage &amp; current</w:t>
            </w:r>
          </w:p>
        </w:tc>
        <w:tc>
          <w:tcPr>
            <w:tcW w:w="1320" w:type="dxa"/>
          </w:tcPr>
          <w:p w:rsidR="007F7DF3" w:rsidRPr="0092275D" w:rsidRDefault="0092275D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</w:tcPr>
          <w:p w:rsidR="007F7DF3" w:rsidRDefault="007F7DF3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Tr="00F4074C">
        <w:tblPrEx>
          <w:tblLook w:val="0000"/>
        </w:tblPrEx>
        <w:trPr>
          <w:trHeight w:val="492"/>
        </w:trPr>
        <w:tc>
          <w:tcPr>
            <w:tcW w:w="1101" w:type="dxa"/>
            <w:tcBorders>
              <w:bottom w:val="single" w:sz="4" w:space="0" w:color="auto"/>
            </w:tcBorders>
          </w:tcPr>
          <w:p w:rsidR="007F7DF3" w:rsidRPr="00920ED9" w:rsidRDefault="007F7DF3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nil"/>
            </w:tcBorders>
          </w:tcPr>
          <w:p w:rsidR="007F7DF3" w:rsidRPr="00920ED9" w:rsidRDefault="007F7DF3" w:rsidP="00920ED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7F7DF3" w:rsidRPr="00920ED9" w:rsidRDefault="007F7DF3" w:rsidP="0092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nil"/>
              <w:bottom w:val="single" w:sz="4" w:space="0" w:color="auto"/>
            </w:tcBorders>
          </w:tcPr>
          <w:p w:rsidR="007F7DF3" w:rsidRPr="0092275D" w:rsidRDefault="0092275D" w:rsidP="009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r w:rsidRPr="0092275D">
              <w:rPr>
                <w:rFonts w:ascii="Times New Roman" w:hAnsi="Times New Roman" w:cs="Times New Roman"/>
                <w:sz w:val="24"/>
                <w:szCs w:val="24"/>
              </w:rPr>
              <w:t>Measurement of AC Voltage, current, phase &amp; frequency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F7DF3" w:rsidRPr="0092275D" w:rsidRDefault="0092275D" w:rsidP="0092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7F7DF3" w:rsidRDefault="007F7DF3" w:rsidP="00F4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2EE" w:rsidRDefault="005922EE">
      <w:pPr>
        <w:rPr>
          <w:rFonts w:ascii="Times New Roman" w:hAnsi="Times New Roman" w:cs="Times New Roman"/>
          <w:sz w:val="24"/>
          <w:szCs w:val="24"/>
        </w:rPr>
      </w:pPr>
    </w:p>
    <w:p w:rsidR="00486B83" w:rsidRDefault="00486B83">
      <w:pPr>
        <w:rPr>
          <w:rFonts w:ascii="Times New Roman" w:hAnsi="Times New Roman" w:cs="Times New Roman"/>
          <w:sz w:val="24"/>
          <w:szCs w:val="24"/>
        </w:rPr>
      </w:pPr>
    </w:p>
    <w:p w:rsidR="00486B83" w:rsidRDefault="00486B83">
      <w:pPr>
        <w:rPr>
          <w:rFonts w:ascii="Times New Roman" w:hAnsi="Times New Roman" w:cs="Times New Roman"/>
          <w:sz w:val="24"/>
          <w:szCs w:val="24"/>
        </w:rPr>
      </w:pPr>
    </w:p>
    <w:p w:rsidR="00486B83" w:rsidRDefault="00486B83">
      <w:pPr>
        <w:rPr>
          <w:rFonts w:ascii="Times New Roman" w:hAnsi="Times New Roman" w:cs="Times New Roman"/>
          <w:sz w:val="24"/>
          <w:szCs w:val="24"/>
        </w:rPr>
      </w:pPr>
    </w:p>
    <w:p w:rsidR="00EF2138" w:rsidRDefault="00EF21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086" w:type="dxa"/>
        <w:tblLayout w:type="fixed"/>
        <w:tblLook w:val="04A0"/>
      </w:tblPr>
      <w:tblGrid>
        <w:gridCol w:w="1101"/>
        <w:gridCol w:w="1930"/>
        <w:gridCol w:w="338"/>
        <w:gridCol w:w="2976"/>
        <w:gridCol w:w="284"/>
        <w:gridCol w:w="283"/>
        <w:gridCol w:w="1134"/>
        <w:gridCol w:w="6"/>
        <w:gridCol w:w="1270"/>
        <w:gridCol w:w="22"/>
        <w:gridCol w:w="2742"/>
      </w:tblGrid>
      <w:tr w:rsidR="000B0F79" w:rsidRPr="007A46E6" w:rsidTr="006255D3">
        <w:trPr>
          <w:gridAfter w:val="1"/>
          <w:wAfter w:w="2742" w:type="dxa"/>
          <w:trHeight w:val="281"/>
        </w:trPr>
        <w:tc>
          <w:tcPr>
            <w:tcW w:w="9344" w:type="dxa"/>
            <w:gridSpan w:val="10"/>
          </w:tcPr>
          <w:p w:rsidR="000B0F79" w:rsidRPr="007A46E6" w:rsidRDefault="000B0F79" w:rsidP="00DB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TH4.</w:t>
            </w:r>
            <w:r w:rsidRPr="000B0F79">
              <w:rPr>
                <w:rFonts w:ascii="Times New Roman" w:hAnsi="Times New Roman" w:cs="Times New Roman"/>
                <w:b/>
                <w:sz w:val="24"/>
                <w:szCs w:val="24"/>
              </w:rPr>
              <w:t>GENERATION TRANSMISSION &amp; DISTRIBUTION</w:t>
            </w:r>
          </w:p>
        </w:tc>
      </w:tr>
      <w:tr w:rsidR="000B0F79" w:rsidRPr="007A46E6" w:rsidTr="006255D3">
        <w:trPr>
          <w:gridAfter w:val="1"/>
          <w:wAfter w:w="2742" w:type="dxa"/>
          <w:trHeight w:val="281"/>
        </w:trPr>
        <w:tc>
          <w:tcPr>
            <w:tcW w:w="9344" w:type="dxa"/>
            <w:gridSpan w:val="10"/>
          </w:tcPr>
          <w:p w:rsidR="000B0F79" w:rsidRPr="007A46E6" w:rsidRDefault="000B0F79" w:rsidP="000D1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FACULTY- </w:t>
            </w:r>
            <w:r w:rsidR="00123B92">
              <w:rPr>
                <w:rFonts w:ascii="Times New Roman" w:hAnsi="Times New Roman" w:cs="Times New Roman"/>
                <w:b/>
                <w:sz w:val="24"/>
                <w:szCs w:val="24"/>
              </w:rPr>
              <w:t>Chinmaya Patra</w:t>
            </w:r>
          </w:p>
        </w:tc>
      </w:tr>
      <w:tr w:rsidR="00F4074C" w:rsidTr="00B36046">
        <w:tc>
          <w:tcPr>
            <w:tcW w:w="1101" w:type="dxa"/>
            <w:tcBorders>
              <w:right w:val="nil"/>
            </w:tcBorders>
          </w:tcPr>
          <w:p w:rsidR="00FF6B25" w:rsidRDefault="00FF6B25" w:rsidP="00A3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930" w:type="dxa"/>
            <w:tcBorders>
              <w:right w:val="nil"/>
            </w:tcBorders>
          </w:tcPr>
          <w:p w:rsidR="00FF6B25" w:rsidRDefault="00FF6B25" w:rsidP="00A3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25">
              <w:rPr>
                <w:rFonts w:ascii="Times New Roman" w:hAnsi="Times New Roman" w:cs="Times New Roman"/>
                <w:sz w:val="24"/>
                <w:szCs w:val="24"/>
              </w:rPr>
              <w:t>MODULE/UNIT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FF6B25" w:rsidRPr="00EF2138" w:rsidRDefault="00FF6B25" w:rsidP="00A32C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ECC" w:rsidRPr="00A32C0C" w:rsidRDefault="00A32C0C" w:rsidP="00A32C0C">
            <w:pPr>
              <w:ind w:right="-1526"/>
              <w:rPr>
                <w:rFonts w:ascii="Times New Roman" w:hAnsi="Times New Roman" w:cs="Times New Roman"/>
                <w:sz w:val="24"/>
              </w:rPr>
            </w:pPr>
            <w:r w:rsidRPr="00A32C0C">
              <w:rPr>
                <w:rFonts w:ascii="Times New Roman" w:hAnsi="Times New Roman" w:cs="Times New Roman"/>
                <w:sz w:val="24"/>
              </w:rPr>
              <w:t>COURSE TO BE COVERED</w:t>
            </w:r>
          </w:p>
          <w:p w:rsidR="00FF6B25" w:rsidRPr="00A32C0C" w:rsidRDefault="00FF6B25" w:rsidP="00A3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F6B25" w:rsidRDefault="00FF6B25" w:rsidP="00A32C0C">
            <w:pPr>
              <w:ind w:left="3294"/>
              <w:jc w:val="center"/>
            </w:pPr>
          </w:p>
        </w:tc>
        <w:tc>
          <w:tcPr>
            <w:tcW w:w="1134" w:type="dxa"/>
          </w:tcPr>
          <w:p w:rsidR="00FF6B25" w:rsidRDefault="00FF6B25" w:rsidP="00A3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8">
              <w:rPr>
                <w:rFonts w:ascii="Times New Roman" w:hAnsi="Times New Roman" w:cs="Times New Roman"/>
                <w:sz w:val="24"/>
                <w:szCs w:val="24"/>
              </w:rPr>
              <w:t>TOTAL NO. OF CLASS</w:t>
            </w:r>
          </w:p>
        </w:tc>
        <w:tc>
          <w:tcPr>
            <w:tcW w:w="1276" w:type="dxa"/>
            <w:gridSpan w:val="2"/>
          </w:tcPr>
          <w:p w:rsidR="00FF6B25" w:rsidRDefault="00FF6B25" w:rsidP="00A3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8">
              <w:rPr>
                <w:rFonts w:ascii="Times New Roman" w:hAnsi="Times New Roman" w:cs="Times New Roman"/>
                <w:sz w:val="24"/>
                <w:szCs w:val="24"/>
              </w:rPr>
              <w:t>TOTAL NO. OF CLASS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  <w:right w:val="nil"/>
            </w:tcBorders>
          </w:tcPr>
          <w:p w:rsidR="00FF6B25" w:rsidRDefault="00FF6B25" w:rsidP="00DB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D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6255D3" w:rsidRDefault="006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6255D3" w:rsidRPr="009214F4" w:rsidRDefault="006255D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F4">
              <w:rPr>
                <w:rFonts w:ascii="Times New Roman" w:hAnsi="Times New Roman" w:cs="Times New Roman"/>
                <w:b/>
                <w:sz w:val="24"/>
                <w:szCs w:val="24"/>
              </w:rPr>
              <w:t>UNIT-1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6255D3" w:rsidRPr="009214F4" w:rsidRDefault="006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6255D3" w:rsidRPr="009214F4" w:rsidRDefault="009214F4" w:rsidP="009214F4">
            <w:pPr>
              <w:pStyle w:val="ListParagraph"/>
              <w:numPr>
                <w:ilvl w:val="0"/>
                <w:numId w:val="2"/>
              </w:num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F4">
              <w:rPr>
                <w:rFonts w:ascii="Times New Roman" w:hAnsi="Times New Roman" w:cs="Times New Roman"/>
                <w:b/>
                <w:sz w:val="24"/>
                <w:szCs w:val="24"/>
              </w:rPr>
              <w:t>GENERATION OF ELECTRICITY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6255D3" w:rsidRPr="009214F4" w:rsidRDefault="006255D3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255D3" w:rsidRPr="009214F4" w:rsidRDefault="006255D3">
            <w:pPr>
              <w:rPr>
                <w:b/>
              </w:rPr>
            </w:pPr>
          </w:p>
        </w:tc>
        <w:tc>
          <w:tcPr>
            <w:tcW w:w="1140" w:type="dxa"/>
            <w:gridSpan w:val="2"/>
          </w:tcPr>
          <w:p w:rsidR="006255D3" w:rsidRPr="009214F4" w:rsidRDefault="009214F4" w:rsidP="0092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F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70" w:type="dxa"/>
          </w:tcPr>
          <w:p w:rsidR="006255D3" w:rsidRDefault="006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FB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4568FB" w:rsidRDefault="0092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9214F4">
              <w:rPr>
                <w:rFonts w:ascii="Times New Roman" w:hAnsi="Times New Roman" w:cs="Times New Roman"/>
                <w:sz w:val="24"/>
                <w:szCs w:val="24"/>
              </w:rPr>
              <w:t>Elementary idea on generation of electricity from Thermal, Hydel, Nuclear, Power station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568FB" w:rsidRDefault="009214F4" w:rsidP="0092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0" w:type="dxa"/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FB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4568FB" w:rsidRDefault="0092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9214F4">
              <w:rPr>
                <w:rFonts w:ascii="Times New Roman" w:hAnsi="Times New Roman" w:cs="Times New Roman"/>
                <w:sz w:val="24"/>
                <w:szCs w:val="24"/>
              </w:rPr>
              <w:t>Introduction to Solar Power Plant (Photovoltaic cells).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568FB" w:rsidRDefault="009214F4" w:rsidP="0092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FB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4568FB" w:rsidRDefault="0092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Pr="009214F4">
              <w:rPr>
                <w:rFonts w:ascii="Times New Roman" w:hAnsi="Times New Roman" w:cs="Times New Roman"/>
                <w:sz w:val="24"/>
                <w:szCs w:val="24"/>
              </w:rPr>
              <w:t>Layout diagram of generating stations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568FB" w:rsidRDefault="009214F4" w:rsidP="0092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FB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4568FB" w:rsidRP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UNIT-2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4568FB" w:rsidRPr="00964DA6" w:rsidRDefault="00964DA6" w:rsidP="00964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A6">
              <w:rPr>
                <w:rFonts w:ascii="Times New Roman" w:hAnsi="Times New Roman" w:cs="Times New Roman"/>
                <w:b/>
                <w:sz w:val="24"/>
                <w:szCs w:val="24"/>
              </w:rPr>
              <w:t>TRANSMISSION OF ELECTRIC POWER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568FB" w:rsidRPr="00964DA6" w:rsidRDefault="0045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4568FB" w:rsidRPr="00964DA6" w:rsidRDefault="0045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568FB" w:rsidRP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4568FB" w:rsidRDefault="0045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964DA6" w:rsidRDefault="00964DA6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964DA6">
              <w:rPr>
                <w:rFonts w:ascii="Times New Roman" w:hAnsi="Times New Roman" w:cs="Times New Roman"/>
                <w:sz w:val="24"/>
                <w:szCs w:val="24"/>
              </w:rPr>
              <w:t>Layout of transmission and distribution scheme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964DA6" w:rsidRDefault="00964DA6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964DA6">
              <w:rPr>
                <w:rFonts w:ascii="Times New Roman" w:hAnsi="Times New Roman" w:cs="Times New Roman"/>
                <w:sz w:val="24"/>
                <w:szCs w:val="24"/>
              </w:rPr>
              <w:t>Voltage Regulation &amp; efficiency of transmission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964DA6" w:rsidRDefault="00964DA6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6">
              <w:rPr>
                <w:rFonts w:ascii="Times New Roman" w:hAnsi="Times New Roman" w:cs="Times New Roman"/>
                <w:sz w:val="24"/>
                <w:szCs w:val="24"/>
              </w:rPr>
              <w:t>2.3 State and explain Kelvin's law for economical size of conductor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964DA6" w:rsidRDefault="00964DA6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964DA6">
              <w:rPr>
                <w:rFonts w:ascii="Times New Roman" w:hAnsi="Times New Roman" w:cs="Times New Roman"/>
                <w:sz w:val="24"/>
                <w:szCs w:val="24"/>
              </w:rPr>
              <w:t>Corona and corona loss on transmission lines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UNIT-3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D47363" w:rsidRDefault="00D47363" w:rsidP="00D473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63">
              <w:rPr>
                <w:rFonts w:ascii="Times New Roman" w:hAnsi="Times New Roman" w:cs="Times New Roman"/>
                <w:b/>
                <w:sz w:val="24"/>
                <w:szCs w:val="24"/>
              </w:rPr>
              <w:t>OVER HEAD LINES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964DA6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D47363" w:rsidRDefault="00D47363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Types of supports, size and spacing of conductor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D47363" w:rsidRDefault="00D47363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Types of conductor materials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6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964DA6" w:rsidRDefault="00964DA6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964DA6" w:rsidRPr="00D47363" w:rsidRDefault="00D47363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State types of insulator and cross arms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4DA6" w:rsidRPr="00964DA6" w:rsidRDefault="0096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64DA6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964DA6" w:rsidRDefault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Default="00D47363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Sag in overhead line with support at same level and different level. (approximate formula effect of wind, ice and temperature on sag)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Default="00D47363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Simple problem on sag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D47363" w:rsidRDefault="00D47363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Pr="00DF70D8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0D8">
              <w:rPr>
                <w:rFonts w:ascii="Times New Roman" w:hAnsi="Times New Roman" w:cs="Times New Roman"/>
                <w:b/>
                <w:sz w:val="24"/>
                <w:szCs w:val="24"/>
              </w:rPr>
              <w:t>UNIT-4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Pr="00DF70D8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Pr="00DF70D8" w:rsidRDefault="00DF70D8" w:rsidP="00DF70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0D8">
              <w:rPr>
                <w:rFonts w:ascii="Times New Roman" w:hAnsi="Times New Roman" w:cs="Times New Roman"/>
                <w:b/>
                <w:sz w:val="24"/>
                <w:szCs w:val="24"/>
              </w:rPr>
              <w:t>PERFORMANCE OF SHORT &amp; MEDIUM LINES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DF70D8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DF70D8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DF70D8" w:rsidRDefault="00DF70D8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0D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Pr="00DF70D8" w:rsidRDefault="00DF70D8" w:rsidP="00DF70D8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70D8">
              <w:rPr>
                <w:rFonts w:ascii="Times New Roman" w:hAnsi="Times New Roman" w:cs="Times New Roman"/>
                <w:sz w:val="24"/>
                <w:szCs w:val="24"/>
              </w:rPr>
              <w:t>Calculation of regulation and efficiency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DF70D8" w:rsidRDefault="00DF70D8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F70D8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UNIT-5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Pr="00DF70D8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Pr="00DF70D8" w:rsidRDefault="00DF70D8" w:rsidP="00DF70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0D8">
              <w:rPr>
                <w:rFonts w:ascii="Times New Roman" w:hAnsi="Times New Roman" w:cs="Times New Roman"/>
                <w:b/>
                <w:sz w:val="24"/>
                <w:szCs w:val="24"/>
              </w:rPr>
              <w:t>EHV TRANSMISSION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964DA6" w:rsidRDefault="00DF70D8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F70D8" w:rsidRPr="00DF70D8" w:rsidRDefault="00DF70D8" w:rsidP="00DF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Pr="00DF70D8">
              <w:rPr>
                <w:rFonts w:ascii="Times New Roman" w:hAnsi="Times New Roman" w:cs="Times New Roman"/>
                <w:sz w:val="24"/>
                <w:szCs w:val="24"/>
              </w:rPr>
              <w:t>EHV AC transmission.</w:t>
            </w:r>
          </w:p>
          <w:p w:rsidR="00D47363" w:rsidRDefault="00DF70D8" w:rsidP="00DF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D8">
              <w:rPr>
                <w:rFonts w:ascii="Times New Roman" w:hAnsi="Times New Roman" w:cs="Times New Roman"/>
                <w:sz w:val="24"/>
                <w:szCs w:val="24"/>
              </w:rPr>
              <w:t xml:space="preserve">5.1.1. Reasons for adoption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EHV AC transmission. 5.1</w:t>
            </w:r>
            <w:r w:rsidRPr="00DF70D8">
              <w:rPr>
                <w:rFonts w:ascii="Times New Roman" w:hAnsi="Times New Roman" w:cs="Times New Roman"/>
                <w:sz w:val="24"/>
                <w:szCs w:val="24"/>
              </w:rPr>
              <w:t>.2. Problems involved in EHV transmission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DF70D8" w:rsidRDefault="00DF70D8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F70D8" w:rsidRPr="00DF70D8" w:rsidRDefault="00DF70D8" w:rsidP="00DF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DF70D8">
              <w:rPr>
                <w:rFonts w:ascii="Times New Roman" w:hAnsi="Times New Roman" w:cs="Times New Roman"/>
                <w:sz w:val="24"/>
                <w:szCs w:val="24"/>
              </w:rPr>
              <w:t>HV DC transmission.</w:t>
            </w:r>
          </w:p>
          <w:p w:rsidR="00D47363" w:rsidRDefault="00DF70D8" w:rsidP="00DF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DF70D8">
              <w:rPr>
                <w:rFonts w:ascii="Times New Roman" w:hAnsi="Times New Roman" w:cs="Times New Roman"/>
                <w:sz w:val="24"/>
                <w:szCs w:val="24"/>
              </w:rPr>
              <w:t>.1. Advantages and Limitations of HVDC transmission system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DF70D8" w:rsidRDefault="00DF70D8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76446B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UNIT-6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Pr="00E54C00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Pr="00E54C00" w:rsidRDefault="0076446B" w:rsidP="007644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00">
              <w:rPr>
                <w:rFonts w:ascii="Times New Roman" w:hAnsi="Times New Roman" w:cs="Times New Roman"/>
                <w:b/>
                <w:sz w:val="24"/>
                <w:szCs w:val="24"/>
              </w:rPr>
              <w:t>DISTRIBUTION SYSTEMS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964DA6" w:rsidRDefault="0076446B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Default="00E54C00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Introduction to Distribution System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E54C00" w:rsidRDefault="00E54C00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Default="00E54C00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Connection Schemes of Distribution System: (Radial, Ring Main and Inter connected system)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E54C00" w:rsidRDefault="00E54C00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Pr="00E54C00" w:rsidRDefault="00E54C00" w:rsidP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DC distributions.</w:t>
            </w:r>
          </w:p>
          <w:p w:rsidR="00E54C00" w:rsidRPr="00E54C00" w:rsidRDefault="00E54C00" w:rsidP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6.3.1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Distributor fed at one End.</w:t>
            </w:r>
          </w:p>
          <w:p w:rsidR="00E54C00" w:rsidRPr="00E54C00" w:rsidRDefault="00E54C00" w:rsidP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6.3.2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Distributor fed at both the ends.</w:t>
            </w:r>
          </w:p>
          <w:p w:rsidR="00D47363" w:rsidRDefault="00E54C00" w:rsidP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6.3.3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Ring distributors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E54C00" w:rsidRDefault="00E54C00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Pr="00E54C00" w:rsidRDefault="00E54C00" w:rsidP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AC distribution system.</w:t>
            </w:r>
          </w:p>
          <w:p w:rsidR="00E54C00" w:rsidRPr="00E54C00" w:rsidRDefault="00E54C00" w:rsidP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6.4.1.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Method of solving AC distribution problem.</w:t>
            </w:r>
          </w:p>
          <w:p w:rsidR="00D47363" w:rsidRDefault="00E54C00" w:rsidP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6.4.2.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Three phase four wire star connected system arrangement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E54C00" w:rsidRDefault="00E54C00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E54C00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UNIT-7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Pr="00E54C00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Pr="00E54C00" w:rsidRDefault="00E54C00" w:rsidP="00E54C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00">
              <w:rPr>
                <w:rFonts w:ascii="Times New Roman" w:hAnsi="Times New Roman" w:cs="Times New Roman"/>
                <w:b/>
                <w:sz w:val="24"/>
                <w:szCs w:val="24"/>
              </w:rPr>
              <w:t>UNDERGROUND CABLES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964DA6" w:rsidRDefault="00E54C00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Default="00E54C00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E54C00">
              <w:rPr>
                <w:rFonts w:ascii="Times New Roman" w:hAnsi="Times New Roman" w:cs="Times New Roman"/>
                <w:sz w:val="24"/>
                <w:szCs w:val="24"/>
              </w:rPr>
              <w:t>Cable insulation and classification of cables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0C04BA" w:rsidRDefault="000C04BA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63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D47363" w:rsidRDefault="00D47363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D47363" w:rsidRDefault="000C04BA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Pr="000C04BA">
              <w:rPr>
                <w:rFonts w:ascii="Times New Roman" w:hAnsi="Times New Roman" w:cs="Times New Roman"/>
                <w:sz w:val="24"/>
                <w:szCs w:val="24"/>
              </w:rPr>
              <w:t>Types of L. T. &amp; H.T. cables with constructional features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47363" w:rsidRPr="00964DA6" w:rsidRDefault="00D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47363" w:rsidRPr="000C04BA" w:rsidRDefault="000C04BA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D47363" w:rsidRDefault="00D4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00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E54C00" w:rsidRDefault="00E54C00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Default="000C04BA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  <w:r w:rsidRPr="000C04BA">
              <w:rPr>
                <w:rFonts w:ascii="Times New Roman" w:hAnsi="Times New Roman" w:cs="Times New Roman"/>
                <w:sz w:val="24"/>
                <w:szCs w:val="24"/>
              </w:rPr>
              <w:t>Methods of cable lying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54C00" w:rsidRPr="000C04BA" w:rsidRDefault="000C04BA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00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E54C00" w:rsidRDefault="00E54C00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Default="000C04BA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  <w:r w:rsidRPr="000C04BA">
              <w:rPr>
                <w:rFonts w:ascii="Times New Roman" w:hAnsi="Times New Roman" w:cs="Times New Roman"/>
                <w:sz w:val="24"/>
                <w:szCs w:val="24"/>
              </w:rPr>
              <w:t>Localization of cable faults: Murray and Varley loop test for short circuit fault/ Earth fault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54C00" w:rsidRPr="000C04BA" w:rsidRDefault="000C04BA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00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E54C00" w:rsidRDefault="000C04BA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UNIT-8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E54C00" w:rsidRPr="000C04BA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Pr="000C04BA" w:rsidRDefault="000C04BA" w:rsidP="000C0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BA">
              <w:rPr>
                <w:rFonts w:ascii="Times New Roman" w:hAnsi="Times New Roman" w:cs="Times New Roman"/>
                <w:b/>
                <w:sz w:val="24"/>
                <w:szCs w:val="24"/>
              </w:rPr>
              <w:t>ECONOMIC ASPECTS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54C00" w:rsidRPr="00964DA6" w:rsidRDefault="000C04BA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270" w:type="dxa"/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00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E54C00" w:rsidRDefault="00E54C00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Default="003B2F77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Causes of low power factor and methods of improvement of power factor inpower system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54C00" w:rsidRPr="002D51B7" w:rsidRDefault="002D51B7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00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E54C00" w:rsidRDefault="00E54C00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3B2F77" w:rsidRPr="003B2F77" w:rsidRDefault="003B2F77" w:rsidP="003B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Factors affecting the economics of generation: (Define and explain)</w:t>
            </w:r>
          </w:p>
          <w:p w:rsidR="003B2F77" w:rsidRPr="003B2F77" w:rsidRDefault="003B2F77" w:rsidP="003B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8.2.1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Load curves.</w:t>
            </w:r>
          </w:p>
          <w:p w:rsidR="003B2F77" w:rsidRPr="003B2F77" w:rsidRDefault="003B2F77" w:rsidP="003B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8.2.2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Demand factor.</w:t>
            </w:r>
          </w:p>
          <w:p w:rsidR="003B2F77" w:rsidRPr="003B2F77" w:rsidRDefault="003B2F77" w:rsidP="003B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8.2.3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Maximum demand.</w:t>
            </w:r>
          </w:p>
          <w:p w:rsidR="003B2F77" w:rsidRPr="003B2F77" w:rsidRDefault="003B2F77" w:rsidP="003B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8.2.4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Load factor.</w:t>
            </w:r>
          </w:p>
          <w:p w:rsidR="003B2F77" w:rsidRPr="003B2F77" w:rsidRDefault="003B2F77" w:rsidP="003B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8.2.5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Diversity factor.</w:t>
            </w:r>
          </w:p>
          <w:p w:rsidR="00E54C00" w:rsidRDefault="003B2F77" w:rsidP="003B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8.2.6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Plant capacity factor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54C00" w:rsidRPr="002D51B7" w:rsidRDefault="002D51B7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0" w:type="dxa"/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00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E54C00" w:rsidRDefault="00E54C00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Default="003B2F77" w:rsidP="0096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  <w:r w:rsidRPr="003B2F77">
              <w:rPr>
                <w:rFonts w:ascii="Times New Roman" w:hAnsi="Times New Roman" w:cs="Times New Roman"/>
                <w:sz w:val="24"/>
                <w:szCs w:val="24"/>
              </w:rPr>
              <w:t>Peak load and Base load on power station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54C00" w:rsidRPr="002D51B7" w:rsidRDefault="002D51B7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00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E54C00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UNIT-9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E54C00" w:rsidRPr="002D51B7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E54C00" w:rsidRPr="002D51B7" w:rsidRDefault="002D51B7" w:rsidP="002D51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b/>
                <w:sz w:val="24"/>
                <w:szCs w:val="24"/>
              </w:rPr>
              <w:t>TYPES OF TARIFF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54C00" w:rsidRPr="00964DA6" w:rsidRDefault="00E54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54C00" w:rsidRPr="00964DA6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0" w:type="dxa"/>
          </w:tcPr>
          <w:p w:rsidR="00E54C00" w:rsidRDefault="00E5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7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2D51B7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2D51B7" w:rsidRPr="002D51B7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2D51B7" w:rsidRPr="002D51B7" w:rsidRDefault="002D51B7" w:rsidP="002D51B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Desirable characteristic of a tariff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D51B7" w:rsidRPr="002D51B7" w:rsidRDefault="002D51B7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0" w:type="dxa"/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7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2D51B7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2D51B7" w:rsidRPr="002D51B7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2D51B7" w:rsidRPr="002D51B7" w:rsidRDefault="002D51B7" w:rsidP="002D51B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Explain flat rate, block rate, two part and maximum demand tariff. (Solve Problems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D51B7" w:rsidRPr="002D51B7" w:rsidRDefault="002D51B7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7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2D51B7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UNIT-10</w:t>
            </w: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2D51B7" w:rsidRPr="002D51B7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2D51B7" w:rsidRPr="002D51B7" w:rsidRDefault="002D51B7" w:rsidP="002D51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b/>
                <w:sz w:val="24"/>
                <w:szCs w:val="24"/>
              </w:rPr>
              <w:t>SUBSTATION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D51B7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7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2D51B7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2D51B7" w:rsidRPr="002D51B7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2D51B7" w:rsidRPr="002D51B7" w:rsidRDefault="002D51B7" w:rsidP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Layout of LT , HT and EHT substation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D51B7" w:rsidRPr="002D51B7" w:rsidRDefault="002D51B7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7" w:rsidTr="00B36046">
        <w:trPr>
          <w:gridAfter w:val="2"/>
          <w:wAfter w:w="2764" w:type="dxa"/>
        </w:trPr>
        <w:tc>
          <w:tcPr>
            <w:tcW w:w="1101" w:type="dxa"/>
            <w:tcBorders>
              <w:right w:val="nil"/>
            </w:tcBorders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2D51B7" w:rsidRDefault="002D51B7" w:rsidP="0096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  <w:right w:val="single" w:sz="4" w:space="0" w:color="auto"/>
            </w:tcBorders>
          </w:tcPr>
          <w:p w:rsidR="002D51B7" w:rsidRPr="002D51B7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</w:tcPr>
          <w:p w:rsidR="002D51B7" w:rsidRPr="002D51B7" w:rsidRDefault="002D51B7" w:rsidP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Earth</w:t>
            </w: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ing of Substation, transmission and distribution lines.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D51B7" w:rsidRPr="00964DA6" w:rsidRDefault="002D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D51B7" w:rsidRPr="002D51B7" w:rsidRDefault="002D51B7" w:rsidP="0096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0" w:type="dxa"/>
          </w:tcPr>
          <w:p w:rsidR="002D51B7" w:rsidRDefault="002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138" w:rsidRDefault="00EF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EF2138" w:rsidSect="00CB54C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FF" w:rsidRDefault="003209FF" w:rsidP="001206BB">
      <w:pPr>
        <w:spacing w:after="0" w:line="240" w:lineRule="auto"/>
      </w:pPr>
      <w:r>
        <w:separator/>
      </w:r>
    </w:p>
  </w:endnote>
  <w:endnote w:type="continuationSeparator" w:id="1">
    <w:p w:rsidR="003209FF" w:rsidRDefault="003209FF" w:rsidP="0012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486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DEB" w:rsidRDefault="00952E2E">
        <w:pPr>
          <w:pStyle w:val="Footer"/>
          <w:jc w:val="center"/>
        </w:pPr>
        <w:r>
          <w:rPr>
            <w:noProof/>
          </w:rPr>
          <w:t>13</w:t>
        </w:r>
      </w:p>
    </w:sdtContent>
  </w:sdt>
  <w:p w:rsidR="00FD6DEB" w:rsidRDefault="00FD6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FF" w:rsidRDefault="003209FF" w:rsidP="001206BB">
      <w:pPr>
        <w:spacing w:after="0" w:line="240" w:lineRule="auto"/>
      </w:pPr>
      <w:r>
        <w:separator/>
      </w:r>
    </w:p>
  </w:footnote>
  <w:footnote w:type="continuationSeparator" w:id="1">
    <w:p w:rsidR="003209FF" w:rsidRDefault="003209FF" w:rsidP="0012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2E" w:rsidRDefault="00952E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72EB"/>
    <w:multiLevelType w:val="multilevel"/>
    <w:tmpl w:val="45567B04"/>
    <w:lvl w:ilvl="0">
      <w:start w:val="1"/>
      <w:numFmt w:val="upperLetter"/>
      <w:lvlText w:val="%1."/>
      <w:lvlJc w:val="left"/>
      <w:pPr>
        <w:ind w:left="917" w:hanging="337"/>
      </w:pPr>
      <w:rPr>
        <w:spacing w:val="-1"/>
        <w:w w:val="101"/>
      </w:rPr>
    </w:lvl>
    <w:lvl w:ilvl="1">
      <w:start w:val="1"/>
      <w:numFmt w:val="decimal"/>
      <w:lvlText w:val="%2."/>
      <w:lvlJc w:val="left"/>
      <w:pPr>
        <w:ind w:left="918" w:hanging="680"/>
      </w:pPr>
      <w:rPr>
        <w:spacing w:val="-1"/>
        <w:w w:val="107"/>
      </w:rPr>
    </w:lvl>
    <w:lvl w:ilvl="2">
      <w:start w:val="1"/>
      <w:numFmt w:val="decimal"/>
      <w:lvlText w:val="%2.%3"/>
      <w:lvlJc w:val="left"/>
      <w:pPr>
        <w:ind w:left="1426" w:hanging="50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6"/>
        <w:w w:val="107"/>
        <w:sz w:val="20"/>
        <w:szCs w:val="20"/>
      </w:rPr>
    </w:lvl>
    <w:lvl w:ilvl="3">
      <w:numFmt w:val="bullet"/>
      <w:lvlText w:val="•"/>
      <w:lvlJc w:val="left"/>
      <w:pPr>
        <w:ind w:left="2472" w:hanging="507"/>
      </w:pPr>
    </w:lvl>
    <w:lvl w:ilvl="4">
      <w:numFmt w:val="bullet"/>
      <w:lvlText w:val="•"/>
      <w:lvlJc w:val="left"/>
      <w:pPr>
        <w:ind w:left="3505" w:hanging="507"/>
      </w:pPr>
    </w:lvl>
    <w:lvl w:ilvl="5">
      <w:numFmt w:val="bullet"/>
      <w:lvlText w:val="•"/>
      <w:lvlJc w:val="left"/>
      <w:pPr>
        <w:ind w:left="4537" w:hanging="507"/>
      </w:pPr>
    </w:lvl>
    <w:lvl w:ilvl="6">
      <w:numFmt w:val="bullet"/>
      <w:lvlText w:val="•"/>
      <w:lvlJc w:val="left"/>
      <w:pPr>
        <w:ind w:left="5570" w:hanging="507"/>
      </w:pPr>
    </w:lvl>
    <w:lvl w:ilvl="7">
      <w:numFmt w:val="bullet"/>
      <w:lvlText w:val="•"/>
      <w:lvlJc w:val="left"/>
      <w:pPr>
        <w:ind w:left="6602" w:hanging="507"/>
      </w:pPr>
    </w:lvl>
    <w:lvl w:ilvl="8">
      <w:numFmt w:val="bullet"/>
      <w:lvlText w:val="•"/>
      <w:lvlJc w:val="left"/>
      <w:pPr>
        <w:ind w:left="7635" w:hanging="507"/>
      </w:pPr>
    </w:lvl>
  </w:abstractNum>
  <w:abstractNum w:abstractNumId="1">
    <w:nsid w:val="446B0E8B"/>
    <w:multiLevelType w:val="multilevel"/>
    <w:tmpl w:val="610C8F52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3380"/>
    <w:rsid w:val="00014624"/>
    <w:rsid w:val="00063D85"/>
    <w:rsid w:val="00082D5B"/>
    <w:rsid w:val="00095F1D"/>
    <w:rsid w:val="000B0F79"/>
    <w:rsid w:val="000C04BA"/>
    <w:rsid w:val="000D1543"/>
    <w:rsid w:val="000E0FAA"/>
    <w:rsid w:val="000F2C0F"/>
    <w:rsid w:val="001176B2"/>
    <w:rsid w:val="001206BB"/>
    <w:rsid w:val="00123B92"/>
    <w:rsid w:val="00146AF6"/>
    <w:rsid w:val="0016211E"/>
    <w:rsid w:val="00170D99"/>
    <w:rsid w:val="001B1523"/>
    <w:rsid w:val="001E7B63"/>
    <w:rsid w:val="002206BF"/>
    <w:rsid w:val="002211A8"/>
    <w:rsid w:val="002358F6"/>
    <w:rsid w:val="00236EE9"/>
    <w:rsid w:val="002906E5"/>
    <w:rsid w:val="00291594"/>
    <w:rsid w:val="002A7596"/>
    <w:rsid w:val="002B1796"/>
    <w:rsid w:val="002D51B7"/>
    <w:rsid w:val="00311036"/>
    <w:rsid w:val="003209FF"/>
    <w:rsid w:val="00372323"/>
    <w:rsid w:val="003A6DC9"/>
    <w:rsid w:val="003B2F77"/>
    <w:rsid w:val="003D504E"/>
    <w:rsid w:val="00410DE0"/>
    <w:rsid w:val="00432633"/>
    <w:rsid w:val="00432771"/>
    <w:rsid w:val="00452A73"/>
    <w:rsid w:val="004568FB"/>
    <w:rsid w:val="00462A78"/>
    <w:rsid w:val="0047709A"/>
    <w:rsid w:val="00486B83"/>
    <w:rsid w:val="004A4EBF"/>
    <w:rsid w:val="004B6E85"/>
    <w:rsid w:val="00511E1A"/>
    <w:rsid w:val="00517466"/>
    <w:rsid w:val="005621FE"/>
    <w:rsid w:val="005753D2"/>
    <w:rsid w:val="00576DCF"/>
    <w:rsid w:val="00587123"/>
    <w:rsid w:val="005922EE"/>
    <w:rsid w:val="005A23E9"/>
    <w:rsid w:val="005A4F38"/>
    <w:rsid w:val="005B0B8A"/>
    <w:rsid w:val="005B17BD"/>
    <w:rsid w:val="005F3380"/>
    <w:rsid w:val="006255D3"/>
    <w:rsid w:val="00644C16"/>
    <w:rsid w:val="00697584"/>
    <w:rsid w:val="0076446B"/>
    <w:rsid w:val="00790280"/>
    <w:rsid w:val="007A46E6"/>
    <w:rsid w:val="007E6FC8"/>
    <w:rsid w:val="007F7DF3"/>
    <w:rsid w:val="008105B1"/>
    <w:rsid w:val="00844CD2"/>
    <w:rsid w:val="0085240F"/>
    <w:rsid w:val="00866308"/>
    <w:rsid w:val="00871BAA"/>
    <w:rsid w:val="008B4929"/>
    <w:rsid w:val="008F1F1E"/>
    <w:rsid w:val="008F2CDD"/>
    <w:rsid w:val="008F3B18"/>
    <w:rsid w:val="008F6196"/>
    <w:rsid w:val="00920ED9"/>
    <w:rsid w:val="009214F4"/>
    <w:rsid w:val="0092275D"/>
    <w:rsid w:val="009245AA"/>
    <w:rsid w:val="00952E2E"/>
    <w:rsid w:val="00961907"/>
    <w:rsid w:val="00964DA6"/>
    <w:rsid w:val="009658D9"/>
    <w:rsid w:val="00974E9B"/>
    <w:rsid w:val="0098798C"/>
    <w:rsid w:val="009D1EAF"/>
    <w:rsid w:val="009D5F7B"/>
    <w:rsid w:val="00A14145"/>
    <w:rsid w:val="00A32C0C"/>
    <w:rsid w:val="00A37F6D"/>
    <w:rsid w:val="00AA338E"/>
    <w:rsid w:val="00AD2ECC"/>
    <w:rsid w:val="00AE589E"/>
    <w:rsid w:val="00B14630"/>
    <w:rsid w:val="00B21394"/>
    <w:rsid w:val="00B36046"/>
    <w:rsid w:val="00B81BE2"/>
    <w:rsid w:val="00B9141B"/>
    <w:rsid w:val="00BA470F"/>
    <w:rsid w:val="00BE72AC"/>
    <w:rsid w:val="00BF19F8"/>
    <w:rsid w:val="00C07808"/>
    <w:rsid w:val="00C52A87"/>
    <w:rsid w:val="00C82D9A"/>
    <w:rsid w:val="00C9288E"/>
    <w:rsid w:val="00CB54CB"/>
    <w:rsid w:val="00CD43FE"/>
    <w:rsid w:val="00CD69BB"/>
    <w:rsid w:val="00CE2647"/>
    <w:rsid w:val="00D076E8"/>
    <w:rsid w:val="00D30A7B"/>
    <w:rsid w:val="00D47363"/>
    <w:rsid w:val="00D67D25"/>
    <w:rsid w:val="00D72A44"/>
    <w:rsid w:val="00DC174F"/>
    <w:rsid w:val="00DD0F62"/>
    <w:rsid w:val="00DD3C43"/>
    <w:rsid w:val="00DF4EB3"/>
    <w:rsid w:val="00DF70D8"/>
    <w:rsid w:val="00E05AEF"/>
    <w:rsid w:val="00E54C00"/>
    <w:rsid w:val="00EB4980"/>
    <w:rsid w:val="00EC727F"/>
    <w:rsid w:val="00EF2138"/>
    <w:rsid w:val="00F4074C"/>
    <w:rsid w:val="00F45E44"/>
    <w:rsid w:val="00F47079"/>
    <w:rsid w:val="00F7544F"/>
    <w:rsid w:val="00FC053C"/>
    <w:rsid w:val="00FC360F"/>
    <w:rsid w:val="00FD6DEB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A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0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BB"/>
  </w:style>
  <w:style w:type="paragraph" w:styleId="Footer">
    <w:name w:val="footer"/>
    <w:basedOn w:val="Normal"/>
    <w:link w:val="FooterChar"/>
    <w:uiPriority w:val="99"/>
    <w:unhideWhenUsed/>
    <w:rsid w:val="00120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BB"/>
  </w:style>
  <w:style w:type="character" w:styleId="PlaceholderText">
    <w:name w:val="Placeholder Text"/>
    <w:basedOn w:val="DefaultParagraphFont"/>
    <w:uiPriority w:val="99"/>
    <w:semiHidden/>
    <w:rsid w:val="00AE589E"/>
    <w:rPr>
      <w:color w:val="808080"/>
    </w:rPr>
  </w:style>
  <w:style w:type="table" w:styleId="LightShading">
    <w:name w:val="Light Shading"/>
    <w:basedOn w:val="TableNormal"/>
    <w:uiPriority w:val="60"/>
    <w:rsid w:val="008524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7E6FC8"/>
    <w:pPr>
      <w:ind w:left="720"/>
      <w:contextualSpacing/>
    </w:pPr>
  </w:style>
  <w:style w:type="paragraph" w:styleId="NoSpacing">
    <w:name w:val="No Spacing"/>
    <w:uiPriority w:val="1"/>
    <w:qFormat/>
    <w:rsid w:val="00920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63A6-74EF-4BFC-9492-5DBC36C4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SANGRAM</dc:creator>
  <cp:lastModifiedBy>Windows User</cp:lastModifiedBy>
  <cp:revision>4</cp:revision>
  <dcterms:created xsi:type="dcterms:W3CDTF">2022-01-01T03:54:00Z</dcterms:created>
  <dcterms:modified xsi:type="dcterms:W3CDTF">2022-01-08T14:36:00Z</dcterms:modified>
</cp:coreProperties>
</file>